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C7" w:rsidRPr="00F96A42" w:rsidRDefault="007208C7" w:rsidP="007208C7">
      <w:pPr>
        <w:spacing w:after="4" w:line="249" w:lineRule="auto"/>
        <w:ind w:right="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96A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Информация о работе городского методического объединения</w:t>
      </w:r>
    </w:p>
    <w:p w:rsidR="007208C7" w:rsidRDefault="007208C7" w:rsidP="007208C7">
      <w:pPr>
        <w:spacing w:after="4" w:line="249" w:lineRule="auto"/>
        <w:ind w:left="671" w:right="9" w:firstLine="49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 2022-2023 учебный год</w:t>
      </w:r>
    </w:p>
    <w:p w:rsidR="007208C7" w:rsidRDefault="007208C7" w:rsidP="007208C7">
      <w:pPr>
        <w:spacing w:after="4" w:line="249" w:lineRule="auto"/>
        <w:ind w:left="671" w:right="9" w:firstLine="4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08C7" w:rsidRDefault="007208C7" w:rsidP="007208C7">
      <w:pPr>
        <w:spacing w:after="4" w:line="249" w:lineRule="auto"/>
        <w:ind w:left="671" w:right="9" w:firstLine="4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74B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Предметная область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 классное руководство</w:t>
      </w:r>
    </w:p>
    <w:p w:rsidR="007208C7" w:rsidRDefault="007208C7" w:rsidP="007208C7">
      <w:pPr>
        <w:spacing w:after="4" w:line="249" w:lineRule="auto"/>
        <w:ind w:left="671" w:right="9" w:firstLine="4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08C7" w:rsidRPr="006C6761" w:rsidRDefault="007208C7" w:rsidP="00BE4257">
      <w:pPr>
        <w:spacing w:after="4" w:line="249" w:lineRule="auto"/>
        <w:ind w:left="671" w:right="9" w:firstLine="4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74B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 ГМО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совершенствование</w:t>
      </w:r>
      <w:r w:rsidRPr="007208C7">
        <w:rPr>
          <w:rFonts w:ascii="Times New Roman" w:hAnsi="Times New Roman"/>
          <w:bCs/>
          <w:sz w:val="28"/>
          <w:szCs w:val="28"/>
          <w:lang w:val="ru-RU"/>
        </w:rPr>
        <w:t xml:space="preserve"> профессиональной компетентности и педагогического мастерства классного руководителя в условиях реализации Программы воспитания школы</w:t>
      </w:r>
      <w:r w:rsidR="006674B1">
        <w:rPr>
          <w:rFonts w:ascii="Times New Roman" w:hAnsi="Times New Roman"/>
          <w:bCs/>
          <w:sz w:val="28"/>
          <w:szCs w:val="28"/>
          <w:lang w:val="ru-RU"/>
        </w:rPr>
        <w:t>, направленных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674B1">
        <w:rPr>
          <w:rFonts w:ascii="Times New Roman" w:hAnsi="Times New Roman"/>
          <w:bCs/>
          <w:sz w:val="28"/>
          <w:szCs w:val="28"/>
          <w:lang w:val="ru-RU"/>
        </w:rPr>
        <w:t>на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674B1">
        <w:rPr>
          <w:rFonts w:ascii="Times New Roman" w:hAnsi="Times New Roman"/>
          <w:bCs/>
          <w:sz w:val="28"/>
          <w:szCs w:val="28"/>
          <w:lang w:val="ru-RU"/>
        </w:rPr>
        <w:t>развитие ценностных ориентаций обучающихся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208C7" w:rsidRPr="00BC1A71" w:rsidRDefault="007208C7" w:rsidP="00BE4257">
      <w:pPr>
        <w:spacing w:after="4" w:line="249" w:lineRule="auto"/>
        <w:ind w:left="671" w:right="9" w:firstLine="4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674B1" w:rsidRPr="006674B1" w:rsidRDefault="007208C7" w:rsidP="00BE4257">
      <w:pPr>
        <w:spacing w:after="4" w:line="249" w:lineRule="auto"/>
        <w:ind w:left="671" w:right="9" w:firstLine="4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74B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Цель:</w:t>
      </w:r>
      <w:r w:rsidR="006674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674B1" w:rsidRPr="006674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создание условий для развития компетенции классного руководителя в выстраивании </w:t>
      </w:r>
      <w:r w:rsidR="006674B1" w:rsidRPr="006674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6674B1" w:rsidRPr="006674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воспитательного процесса, основанного на эффективных технологиях</w:t>
      </w:r>
      <w:r w:rsidR="006674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развития ценностных ориентаций обучающихся. </w:t>
      </w:r>
    </w:p>
    <w:p w:rsidR="007208C7" w:rsidRDefault="007208C7" w:rsidP="00BE4257">
      <w:pPr>
        <w:spacing w:after="4" w:line="249" w:lineRule="auto"/>
        <w:ind w:left="671" w:right="9" w:firstLine="4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08C7" w:rsidRDefault="007208C7" w:rsidP="00BE4257">
      <w:pPr>
        <w:spacing w:after="4" w:line="249" w:lineRule="auto"/>
        <w:ind w:left="671" w:right="9" w:firstLine="4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74B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Задачи</w:t>
      </w:r>
      <w:proofErr w:type="gramStart"/>
      <w:r w:rsidRPr="006674B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6674B1" w:rsidRPr="006674B1" w:rsidRDefault="006674B1" w:rsidP="00BE4257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6674B1">
        <w:rPr>
          <w:rFonts w:ascii="Times New Roman" w:hAnsi="Times New Roman"/>
          <w:bCs/>
          <w:sz w:val="28"/>
          <w:szCs w:val="28"/>
        </w:rPr>
        <w:t>Совершенствовать методы и приемы воспитательной работы классного руководителя</w:t>
      </w:r>
      <w:r>
        <w:rPr>
          <w:rFonts w:ascii="Times New Roman" w:hAnsi="Times New Roman"/>
          <w:bCs/>
          <w:sz w:val="28"/>
          <w:szCs w:val="28"/>
        </w:rPr>
        <w:t>, направленных на формирование</w:t>
      </w:r>
      <w:r w:rsidR="003E3C1C">
        <w:rPr>
          <w:rFonts w:ascii="Times New Roman" w:hAnsi="Times New Roman"/>
          <w:bCs/>
          <w:sz w:val="28"/>
          <w:szCs w:val="28"/>
        </w:rPr>
        <w:t xml:space="preserve"> и развитие</w:t>
      </w:r>
      <w:r>
        <w:rPr>
          <w:rFonts w:ascii="Times New Roman" w:hAnsi="Times New Roman"/>
          <w:bCs/>
          <w:sz w:val="28"/>
          <w:szCs w:val="28"/>
        </w:rPr>
        <w:t xml:space="preserve"> ценностных ориентаций обучающихся;</w:t>
      </w:r>
    </w:p>
    <w:p w:rsidR="006674B1" w:rsidRDefault="006674B1" w:rsidP="00BE4257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</w:t>
      </w:r>
      <w:r w:rsidRPr="006674B1">
        <w:rPr>
          <w:rFonts w:ascii="Times New Roman" w:hAnsi="Times New Roman"/>
          <w:bCs/>
          <w:sz w:val="28"/>
          <w:szCs w:val="28"/>
        </w:rPr>
        <w:t>ерез методическое сопровождение «Ассоциации классных руководителей» Свердловской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E3C1C">
        <w:rPr>
          <w:rFonts w:ascii="Times New Roman" w:hAnsi="Times New Roman"/>
          <w:bCs/>
          <w:sz w:val="28"/>
          <w:szCs w:val="28"/>
        </w:rPr>
        <w:t>организовывать воспитательное пространство класса с целью развития ценностных ориентаций обучающихся.</w:t>
      </w:r>
    </w:p>
    <w:p w:rsidR="003E3C1C" w:rsidRDefault="003E3C1C" w:rsidP="00BE4257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3E3C1C">
        <w:rPr>
          <w:rFonts w:ascii="Times New Roman" w:hAnsi="Times New Roman"/>
          <w:bCs/>
          <w:sz w:val="28"/>
          <w:szCs w:val="28"/>
        </w:rPr>
        <w:t xml:space="preserve"> </w:t>
      </w:r>
      <w:r w:rsidR="006B7F8A">
        <w:rPr>
          <w:rFonts w:ascii="Times New Roman" w:hAnsi="Times New Roman"/>
          <w:bCs/>
          <w:sz w:val="28"/>
          <w:szCs w:val="28"/>
        </w:rPr>
        <w:t>Разработка мониторинга по оценке</w:t>
      </w:r>
      <w:r w:rsidRPr="003E3C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уровня реализации Программ воспитания школ, а также сотрудничество с ЦППП «Остров» по анализу уровня </w:t>
      </w:r>
      <w:proofErr w:type="spellStart"/>
      <w:r>
        <w:rPr>
          <w:rFonts w:ascii="Times New Roman" w:hAnsi="Times New Roman"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ценностных ориентаций обучающихся.</w:t>
      </w:r>
    </w:p>
    <w:p w:rsidR="006674B1" w:rsidRPr="003E3C1C" w:rsidRDefault="003E3C1C" w:rsidP="00BE4257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3E3C1C">
        <w:rPr>
          <w:rFonts w:ascii="Times New Roman" w:hAnsi="Times New Roman"/>
          <w:bCs/>
          <w:sz w:val="28"/>
          <w:szCs w:val="28"/>
        </w:rPr>
        <w:t>Методическая помощь</w:t>
      </w:r>
      <w:r w:rsidR="006674B1" w:rsidRPr="003E3C1C">
        <w:rPr>
          <w:rFonts w:ascii="Times New Roman" w:hAnsi="Times New Roman"/>
          <w:bCs/>
          <w:sz w:val="28"/>
          <w:szCs w:val="28"/>
        </w:rPr>
        <w:t xml:space="preserve"> молоды</w:t>
      </w:r>
      <w:r w:rsidRPr="003E3C1C">
        <w:rPr>
          <w:rFonts w:ascii="Times New Roman" w:hAnsi="Times New Roman"/>
          <w:bCs/>
          <w:sz w:val="28"/>
          <w:szCs w:val="28"/>
        </w:rPr>
        <w:t>м</w:t>
      </w:r>
      <w:r w:rsidR="006674B1" w:rsidRPr="003E3C1C">
        <w:rPr>
          <w:rFonts w:ascii="Times New Roman" w:hAnsi="Times New Roman"/>
          <w:bCs/>
          <w:sz w:val="28"/>
          <w:szCs w:val="28"/>
        </w:rPr>
        <w:t xml:space="preserve"> классны</w:t>
      </w:r>
      <w:r w:rsidRPr="003E3C1C">
        <w:rPr>
          <w:rFonts w:ascii="Times New Roman" w:hAnsi="Times New Roman"/>
          <w:bCs/>
          <w:sz w:val="28"/>
          <w:szCs w:val="28"/>
        </w:rPr>
        <w:t>м</w:t>
      </w:r>
      <w:r w:rsidR="006674B1" w:rsidRPr="003E3C1C">
        <w:rPr>
          <w:rFonts w:ascii="Times New Roman" w:hAnsi="Times New Roman"/>
          <w:bCs/>
          <w:sz w:val="28"/>
          <w:szCs w:val="28"/>
        </w:rPr>
        <w:t xml:space="preserve"> руководител</w:t>
      </w:r>
      <w:r w:rsidRPr="003E3C1C">
        <w:rPr>
          <w:rFonts w:ascii="Times New Roman" w:hAnsi="Times New Roman"/>
          <w:bCs/>
          <w:sz w:val="28"/>
          <w:szCs w:val="28"/>
        </w:rPr>
        <w:t>ям</w:t>
      </w:r>
      <w:r w:rsidR="006674B1" w:rsidRPr="003E3C1C">
        <w:rPr>
          <w:rFonts w:ascii="Times New Roman" w:hAnsi="Times New Roman"/>
          <w:bCs/>
          <w:sz w:val="28"/>
          <w:szCs w:val="28"/>
        </w:rPr>
        <w:t>.</w:t>
      </w:r>
    </w:p>
    <w:p w:rsidR="006674B1" w:rsidRPr="006674B1" w:rsidRDefault="006674B1" w:rsidP="006674B1">
      <w:pPr>
        <w:spacing w:after="4" w:line="249" w:lineRule="auto"/>
        <w:ind w:left="671" w:right="9" w:firstLine="49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08C7" w:rsidRDefault="007208C7" w:rsidP="007208C7">
      <w:pPr>
        <w:spacing w:after="4" w:line="249" w:lineRule="auto"/>
        <w:ind w:left="671" w:right="9" w:firstLine="4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3C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(достигнута ли цель, решены ли задачи) </w:t>
      </w:r>
    </w:p>
    <w:p w:rsidR="003E3C1C" w:rsidRDefault="003E3C1C" w:rsidP="003E3C1C">
      <w:pPr>
        <w:spacing w:after="4" w:line="249" w:lineRule="auto"/>
        <w:ind w:left="671" w:right="9" w:firstLine="4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3C1C">
        <w:rPr>
          <w:rFonts w:ascii="Times New Roman" w:eastAsia="Times New Roman" w:hAnsi="Times New Roman" w:cs="Times New Roman"/>
          <w:sz w:val="28"/>
          <w:szCs w:val="28"/>
          <w:lang w:val="ru-RU"/>
        </w:rPr>
        <w:t>По итогам работы года цель частично достигнута:</w:t>
      </w:r>
    </w:p>
    <w:p w:rsidR="003E3C1C" w:rsidRDefault="003E3C1C" w:rsidP="003E3C1C">
      <w:pPr>
        <w:pStyle w:val="a5"/>
        <w:numPr>
          <w:ilvl w:val="0"/>
          <w:numId w:val="3"/>
        </w:numPr>
        <w:spacing w:after="4" w:line="249" w:lineRule="auto"/>
        <w:ind w:right="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3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Проведен мониторинг «Уровень реализации  Программы воспитания школы»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среди ОУ</w:t>
      </w:r>
    </w:p>
    <w:p w:rsidR="006962DE" w:rsidRDefault="006962DE" w:rsidP="003E3C1C">
      <w:pPr>
        <w:pStyle w:val="a5"/>
        <w:numPr>
          <w:ilvl w:val="0"/>
          <w:numId w:val="3"/>
        </w:numPr>
        <w:spacing w:after="4" w:line="249" w:lineRule="auto"/>
        <w:ind w:right="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 мониторинг «Ценностные ориентации обучающихся»  специалистами ЦППП «Остров»</w:t>
      </w:r>
    </w:p>
    <w:p w:rsidR="003E3C1C" w:rsidRDefault="003E3C1C" w:rsidP="003E3C1C">
      <w:pPr>
        <w:pStyle w:val="a5"/>
        <w:numPr>
          <w:ilvl w:val="0"/>
          <w:numId w:val="3"/>
        </w:numPr>
        <w:spacing w:after="4" w:line="249" w:lineRule="auto"/>
        <w:ind w:right="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3C1C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Разработка 2 методических тематических тетрадей в формате  практикумов для молодых педагогов.</w:t>
      </w:r>
    </w:p>
    <w:p w:rsidR="003E3C1C" w:rsidRPr="003E3C1C" w:rsidRDefault="003E3C1C" w:rsidP="003E3C1C">
      <w:pPr>
        <w:pStyle w:val="a5"/>
        <w:numPr>
          <w:ilvl w:val="0"/>
          <w:numId w:val="3"/>
        </w:numPr>
        <w:spacing w:after="4" w:line="249" w:lineRule="auto"/>
        <w:ind w:right="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Организация и проведение для </w:t>
      </w:r>
      <w:r w:rsidR="006962DE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классных руководителей с опытом 1-3 года практического семинара «Технологии   КТД»</w:t>
      </w:r>
    </w:p>
    <w:p w:rsidR="003E3C1C" w:rsidRPr="003E3C1C" w:rsidRDefault="003E3C1C" w:rsidP="003E3C1C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3E3C1C">
        <w:rPr>
          <w:rFonts w:ascii="Times New Roman" w:eastAsia="Times New Roman" w:hAnsi="Times New Roman"/>
          <w:sz w:val="28"/>
          <w:szCs w:val="28"/>
        </w:rPr>
        <w:t xml:space="preserve">Использование методических материалов </w:t>
      </w:r>
      <w:r w:rsidRPr="003E3C1C">
        <w:rPr>
          <w:rFonts w:ascii="Times New Roman" w:hAnsi="Times New Roman"/>
          <w:bCs/>
          <w:sz w:val="28"/>
          <w:szCs w:val="28"/>
        </w:rPr>
        <w:t>«Ассоциации классных руководителей» Свердловской области при реализации Программы воспитания школы</w:t>
      </w:r>
    </w:p>
    <w:p w:rsidR="007208C7" w:rsidRDefault="007208C7" w:rsidP="006962DE">
      <w:pPr>
        <w:spacing w:after="43"/>
        <w:ind w:right="52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962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Проблемы, перспективы и направления работы на следующий год: </w:t>
      </w:r>
    </w:p>
    <w:p w:rsidR="003329BF" w:rsidRPr="003329BF" w:rsidRDefault="003329BF" w:rsidP="006B7F8A">
      <w:pPr>
        <w:pStyle w:val="a4"/>
        <w:ind w:left="708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329BF">
        <w:rPr>
          <w:rFonts w:ascii="Times New Roman" w:eastAsia="Times New Roman" w:hAnsi="Times New Roman"/>
          <w:sz w:val="28"/>
          <w:szCs w:val="28"/>
        </w:rPr>
        <w:t>- совершенствова</w:t>
      </w:r>
      <w:r>
        <w:rPr>
          <w:rFonts w:ascii="Times New Roman" w:eastAsia="Times New Roman" w:hAnsi="Times New Roman"/>
          <w:sz w:val="28"/>
          <w:szCs w:val="28"/>
        </w:rPr>
        <w:t xml:space="preserve">ть </w:t>
      </w:r>
      <w:r w:rsidR="00433E41">
        <w:rPr>
          <w:rFonts w:ascii="Times New Roman" w:eastAsia="Times New Roman" w:hAnsi="Times New Roman"/>
          <w:sz w:val="28"/>
          <w:szCs w:val="28"/>
        </w:rPr>
        <w:t xml:space="preserve">работу по формированию и развитию </w:t>
      </w:r>
      <w:proofErr w:type="gramStart"/>
      <w:r w:rsidR="00433E41">
        <w:rPr>
          <w:rFonts w:ascii="Times New Roman" w:hAnsi="Times New Roman"/>
          <w:bCs/>
          <w:sz w:val="28"/>
          <w:szCs w:val="28"/>
        </w:rPr>
        <w:t>ценностных ориентаций</w:t>
      </w:r>
      <w:proofErr w:type="gramEnd"/>
      <w:r w:rsidR="00433E41">
        <w:rPr>
          <w:rFonts w:ascii="Times New Roman" w:hAnsi="Times New Roman"/>
          <w:bCs/>
          <w:sz w:val="28"/>
          <w:szCs w:val="28"/>
        </w:rPr>
        <w:t xml:space="preserve"> обучающихся;</w:t>
      </w:r>
    </w:p>
    <w:p w:rsidR="006962DE" w:rsidRPr="006962DE" w:rsidRDefault="006962DE" w:rsidP="006B7F8A">
      <w:pPr>
        <w:spacing w:after="43" w:line="240" w:lineRule="auto"/>
        <w:ind w:left="708" w:right="5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62DE">
        <w:rPr>
          <w:rFonts w:ascii="Times New Roman" w:eastAsia="Times New Roman" w:hAnsi="Times New Roman" w:cs="Times New Roman"/>
          <w:sz w:val="28"/>
          <w:szCs w:val="28"/>
          <w:lang w:val="ru-RU"/>
        </w:rPr>
        <w:t>- продолжить работу с молодыми классными руководителями через активные формы работы на практике;</w:t>
      </w:r>
    </w:p>
    <w:p w:rsidR="006962DE" w:rsidRPr="006962DE" w:rsidRDefault="006962DE" w:rsidP="006B7F8A">
      <w:pPr>
        <w:spacing w:after="43" w:line="240" w:lineRule="auto"/>
        <w:ind w:left="1416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62DE">
        <w:rPr>
          <w:rFonts w:ascii="Times New Roman" w:eastAsia="Times New Roman" w:hAnsi="Times New Roman" w:cs="Times New Roman"/>
          <w:sz w:val="28"/>
          <w:szCs w:val="28"/>
          <w:lang w:val="ru-RU"/>
        </w:rPr>
        <w:t>- организация проектной деятельности в течение года для молодых классных руководителей   по направлениям с методическим сопровождением опытных классных руководителей;</w:t>
      </w:r>
    </w:p>
    <w:p w:rsidR="006962DE" w:rsidRPr="006962DE" w:rsidRDefault="006962DE" w:rsidP="006B7F8A">
      <w:pPr>
        <w:spacing w:after="43" w:line="240" w:lineRule="auto"/>
        <w:ind w:left="1416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62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продолжить знакомство с эффективными технологиями в области воспитания по </w:t>
      </w:r>
      <w:proofErr w:type="gramStart"/>
      <w:r w:rsidRPr="006962DE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реализации  Программы</w:t>
      </w:r>
      <w:proofErr w:type="gramEnd"/>
      <w:r w:rsidRPr="006962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воспитания школы;</w:t>
      </w:r>
    </w:p>
    <w:p w:rsidR="006962DE" w:rsidRPr="006962DE" w:rsidRDefault="006962DE" w:rsidP="006B7F8A">
      <w:pPr>
        <w:spacing w:after="43" w:line="240" w:lineRule="auto"/>
        <w:ind w:left="708" w:right="5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62DE">
        <w:rPr>
          <w:rFonts w:ascii="Times New Roman" w:eastAsia="Times New Roman" w:hAnsi="Times New Roman" w:cs="Times New Roman"/>
          <w:sz w:val="28"/>
          <w:szCs w:val="28"/>
          <w:lang w:val="ru-RU"/>
        </w:rPr>
        <w:t>- повышение профессиональной компетенции классног</w:t>
      </w:r>
      <w:r w:rsidR="006B7F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руководителя через прохождение курсов </w:t>
      </w:r>
      <w:r w:rsidRPr="006962D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6962DE">
        <w:rPr>
          <w:rFonts w:ascii="Times New Roman" w:hAnsi="Times New Roman" w:cs="Times New Roman"/>
          <w:bCs/>
          <w:sz w:val="28"/>
          <w:szCs w:val="28"/>
          <w:lang w:val="ru-RU"/>
        </w:rPr>
        <w:t>Педагогические компетенции классного руководителя при переходе на обновленные ФГОС»</w:t>
      </w:r>
      <w:r w:rsidRPr="006962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962DE" w:rsidRPr="006962DE" w:rsidRDefault="006B7F8A" w:rsidP="006B7F8A">
      <w:pPr>
        <w:spacing w:after="43" w:line="240" w:lineRule="auto"/>
        <w:ind w:left="708" w:right="5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6962DE" w:rsidRPr="006962DE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и проведен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="006962DE" w:rsidRPr="006962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мастер-класса среди опытных классных руководителей по обмену опыт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6962DE" w:rsidRPr="006962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реализации Программы воспитания класса. </w:t>
      </w:r>
    </w:p>
    <w:p w:rsidR="0092093E" w:rsidRDefault="0092093E" w:rsidP="00920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92093E" w:rsidRPr="0092093E" w:rsidRDefault="0092093E" w:rsidP="00920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 w:rsidRPr="0092093E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Ожидаемы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й</w:t>
      </w:r>
      <w:r w:rsidRPr="0092093E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результат работы:</w:t>
      </w:r>
    </w:p>
    <w:p w:rsidR="0092093E" w:rsidRPr="0092093E" w:rsidRDefault="0092093E" w:rsidP="006B7F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Pr="0092093E">
        <w:rPr>
          <w:rFonts w:ascii="Times New Roman" w:eastAsia="Times New Roman" w:hAnsi="Times New Roman"/>
          <w:sz w:val="28"/>
          <w:szCs w:val="28"/>
          <w:lang w:val="ru-RU"/>
        </w:rPr>
        <w:t xml:space="preserve">Создание условий для активизации работы </w:t>
      </w:r>
      <w:bookmarkStart w:id="0" w:name="_GoBack"/>
      <w:bookmarkEnd w:id="0"/>
      <w:r w:rsidRPr="0092093E">
        <w:rPr>
          <w:rFonts w:ascii="Times New Roman" w:eastAsia="Times New Roman" w:hAnsi="Times New Roman"/>
          <w:sz w:val="28"/>
          <w:szCs w:val="28"/>
          <w:lang w:val="ru-RU"/>
        </w:rPr>
        <w:t xml:space="preserve">классных руководителей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ОУ по формированию и развитию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ценностных ориентаций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обучающихся;</w:t>
      </w:r>
    </w:p>
    <w:p w:rsidR="0092093E" w:rsidRPr="0092093E" w:rsidRDefault="0092093E" w:rsidP="006B7F8A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Pr="0092093E">
        <w:rPr>
          <w:rFonts w:ascii="Times New Roman" w:eastAsia="Times New Roman" w:hAnsi="Times New Roman"/>
          <w:sz w:val="28"/>
          <w:szCs w:val="28"/>
          <w:lang w:val="ru-RU"/>
        </w:rPr>
        <w:t>Повышение профессиональных компетенций классных руководителей.</w:t>
      </w:r>
    </w:p>
    <w:p w:rsidR="007208C7" w:rsidRPr="006962DE" w:rsidRDefault="007208C7" w:rsidP="00433E41">
      <w:pPr>
        <w:spacing w:after="4" w:line="240" w:lineRule="auto"/>
        <w:ind w:right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08C7" w:rsidRPr="006962DE" w:rsidRDefault="007208C7" w:rsidP="007208C7">
      <w:pPr>
        <w:spacing w:after="4" w:line="249" w:lineRule="auto"/>
        <w:ind w:right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08C7" w:rsidRPr="006962DE" w:rsidRDefault="007208C7" w:rsidP="007208C7">
      <w:pPr>
        <w:spacing w:after="4" w:line="249" w:lineRule="auto"/>
        <w:ind w:right="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62DE">
        <w:rPr>
          <w:rFonts w:ascii="Times New Roman" w:eastAsia="Times New Roman" w:hAnsi="Times New Roman" w:cs="Times New Roman"/>
          <w:sz w:val="28"/>
          <w:szCs w:val="28"/>
          <w:lang w:val="ru-RU"/>
        </w:rPr>
        <w:t>Форма отчетности</w:t>
      </w:r>
    </w:p>
    <w:tbl>
      <w:tblPr>
        <w:tblStyle w:val="a3"/>
        <w:tblW w:w="0" w:type="auto"/>
        <w:tblInd w:w="671" w:type="dxa"/>
        <w:tblLook w:val="04A0" w:firstRow="1" w:lastRow="0" w:firstColumn="1" w:lastColumn="0" w:noHBand="0" w:noVBand="1"/>
      </w:tblPr>
      <w:tblGrid>
        <w:gridCol w:w="2881"/>
        <w:gridCol w:w="2184"/>
        <w:gridCol w:w="3916"/>
        <w:gridCol w:w="1690"/>
        <w:gridCol w:w="3444"/>
      </w:tblGrid>
      <w:tr w:rsidR="007208C7" w:rsidRPr="006B7F8A" w:rsidTr="001F3DF8">
        <w:trPr>
          <w:trHeight w:val="1068"/>
        </w:trPr>
        <w:tc>
          <w:tcPr>
            <w:tcW w:w="2929" w:type="dxa"/>
          </w:tcPr>
          <w:p w:rsidR="007208C7" w:rsidRDefault="007208C7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городских (окружных) мероприятиях</w:t>
            </w:r>
          </w:p>
          <w:p w:rsidR="007208C7" w:rsidRPr="00C91AFA" w:rsidRDefault="007208C7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91AF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дата, название мероприятия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581" w:type="dxa"/>
          </w:tcPr>
          <w:p w:rsidR="007208C7" w:rsidRDefault="007208C7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проведенных</w:t>
            </w:r>
          </w:p>
          <w:p w:rsidR="007208C7" w:rsidRDefault="007208C7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заседаний </w:t>
            </w:r>
          </w:p>
          <w:p w:rsidR="007208C7" w:rsidRPr="00C91AFA" w:rsidRDefault="007208C7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(дата)</w:t>
            </w:r>
          </w:p>
        </w:tc>
        <w:tc>
          <w:tcPr>
            <w:tcW w:w="4028" w:type="dxa"/>
          </w:tcPr>
          <w:p w:rsidR="007208C7" w:rsidRDefault="007208C7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</w:t>
            </w:r>
          </w:p>
          <w:p w:rsidR="007208C7" w:rsidRDefault="007208C7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внеклассных </w:t>
            </w:r>
          </w:p>
          <w:p w:rsidR="007208C7" w:rsidRDefault="007208C7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</w:t>
            </w:r>
          </w:p>
          <w:p w:rsidR="007208C7" w:rsidRPr="00C91AFA" w:rsidRDefault="007208C7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lang w:val="ru-RU"/>
              </w:rPr>
            </w:pPr>
            <w:r w:rsidRPr="00C91AFA">
              <w:rPr>
                <w:rFonts w:ascii="Times New Roman" w:hAnsi="Times New Roman" w:cs="Times New Roman"/>
                <w:lang w:val="ru-RU"/>
              </w:rPr>
              <w:t>(дата, название мероприятия)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08C7" w:rsidRPr="00BD43C3" w:rsidRDefault="007208C7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 наполнение</w:t>
            </w:r>
          </w:p>
          <w:p w:rsidR="007208C7" w:rsidRPr="00BD43C3" w:rsidRDefault="007208C7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страницы ГМО на сайте ОУ </w:t>
            </w:r>
          </w:p>
          <w:p w:rsidR="007208C7" w:rsidRPr="00BD43C3" w:rsidRDefault="007208C7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43C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(ссылка на страницу)</w:t>
            </w:r>
          </w:p>
          <w:p w:rsidR="007208C7" w:rsidRPr="00C91AFA" w:rsidRDefault="007208C7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7208C7" w:rsidRDefault="007208C7" w:rsidP="001F3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Активные</w:t>
            </w:r>
          </w:p>
          <w:p w:rsidR="007208C7" w:rsidRDefault="007208C7" w:rsidP="001F3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ГМО</w:t>
            </w:r>
          </w:p>
          <w:p w:rsidR="007208C7" w:rsidRDefault="007208C7" w:rsidP="001F3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08C7" w:rsidRPr="00C91AFA" w:rsidRDefault="007208C7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Ф.И.О.(полностью), должность, ОУ</w:t>
            </w:r>
          </w:p>
        </w:tc>
      </w:tr>
      <w:tr w:rsidR="007208C7" w:rsidRPr="006B7F8A" w:rsidTr="001F3DF8">
        <w:tc>
          <w:tcPr>
            <w:tcW w:w="2929" w:type="dxa"/>
          </w:tcPr>
          <w:p w:rsidR="007208C7" w:rsidRDefault="007208C7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8C7" w:rsidRPr="00BE4257" w:rsidRDefault="00BE4257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ноября 2022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BE4257" w:rsidRPr="00BE4257" w:rsidRDefault="00CA51C4" w:rsidP="00BE425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I</w:t>
            </w:r>
            <w:r w:rsidRPr="0092093E">
              <w:rPr>
                <w:bCs/>
                <w:color w:val="000000"/>
              </w:rPr>
              <w:t xml:space="preserve"> </w:t>
            </w:r>
            <w:r w:rsidR="00BE4257" w:rsidRPr="00BE4257">
              <w:rPr>
                <w:bCs/>
                <w:color w:val="000000"/>
              </w:rPr>
              <w:t>Слет классных  руководителей - 2022</w:t>
            </w:r>
          </w:p>
          <w:p w:rsidR="00BE4257" w:rsidRPr="00BE4257" w:rsidRDefault="00BE4257" w:rsidP="00BE425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BE4257">
              <w:rPr>
                <w:bCs/>
                <w:color w:val="000000"/>
              </w:rPr>
              <w:t xml:space="preserve">Советников по воспитанию, педагогов-организаторов </w:t>
            </w:r>
          </w:p>
          <w:p w:rsidR="00BE4257" w:rsidRPr="00BE4257" w:rsidRDefault="00BE4257" w:rsidP="00BE425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BE4257">
              <w:rPr>
                <w:bCs/>
                <w:color w:val="000000"/>
              </w:rPr>
              <w:t>образовательных учреждений Североуральского ГО</w:t>
            </w:r>
          </w:p>
          <w:p w:rsidR="00BE4257" w:rsidRDefault="00BE4257" w:rsidP="00BE425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BE4257">
              <w:rPr>
                <w:bCs/>
                <w:i/>
                <w:color w:val="000000"/>
              </w:rPr>
              <w:t xml:space="preserve">«Самый классный </w:t>
            </w:r>
            <w:proofErr w:type="spellStart"/>
            <w:r w:rsidRPr="00BE4257">
              <w:rPr>
                <w:bCs/>
                <w:i/>
                <w:color w:val="000000"/>
              </w:rPr>
              <w:t>классный</w:t>
            </w:r>
            <w:proofErr w:type="spellEnd"/>
            <w:r w:rsidRPr="00D1688F">
              <w:rPr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BE4257" w:rsidRDefault="00BE4257" w:rsidP="00BE425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  <w:p w:rsidR="00CA51C4" w:rsidRDefault="00CA51C4" w:rsidP="00BE425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BE4257" w:rsidRDefault="00BE4257" w:rsidP="00BE425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E4257">
              <w:rPr>
                <w:bCs/>
                <w:color w:val="000000"/>
              </w:rPr>
              <w:t xml:space="preserve">Апрель-июнь </w:t>
            </w:r>
            <w:r>
              <w:rPr>
                <w:bCs/>
                <w:color w:val="000000"/>
              </w:rPr>
              <w:t>– 2023г.</w:t>
            </w:r>
          </w:p>
          <w:p w:rsidR="00BE4257" w:rsidRPr="00BE4257" w:rsidRDefault="00CA51C4" w:rsidP="00BE425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Регистрация и прохождение этапов </w:t>
            </w:r>
          </w:p>
          <w:p w:rsidR="00BE4257" w:rsidRDefault="00CA51C4" w:rsidP="00CA51C4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1C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CA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«Всероссийского форума классных руководителей»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CA51C4" w:rsidRDefault="00CA51C4" w:rsidP="00CA51C4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Гайнанова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А. (МАОУ «СОШ №14»)</w:t>
            </w:r>
          </w:p>
          <w:p w:rsidR="00CA51C4" w:rsidRDefault="00CA51C4" w:rsidP="00CA51C4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Потанина Н. В.</w:t>
            </w:r>
          </w:p>
          <w:p w:rsidR="00CA51C4" w:rsidRDefault="00CA51C4" w:rsidP="00CA51C4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Соловьева М. П.  (МАОУ «СОШ № 9»)</w:t>
            </w:r>
          </w:p>
          <w:p w:rsidR="006B7466" w:rsidRDefault="006B7466" w:rsidP="00CA51C4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7466" w:rsidRPr="006B7466" w:rsidRDefault="006B7466" w:rsidP="006B7466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мероприятиях, предложенных </w:t>
            </w:r>
            <w:r w:rsidRPr="006B746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«Ассоциации классных руководителей» Свердловской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 онлайн)</w:t>
            </w:r>
          </w:p>
        </w:tc>
        <w:tc>
          <w:tcPr>
            <w:tcW w:w="1581" w:type="dxa"/>
          </w:tcPr>
          <w:p w:rsidR="00CA51C4" w:rsidRDefault="00CA51C4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1C4" w:rsidRDefault="00CA51C4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23. 09.2022</w:t>
            </w:r>
          </w:p>
          <w:p w:rsidR="00CA51C4" w:rsidRDefault="00CA51C4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«Планирование работы ГМО классных руководителей на 2022-2023 учебный год»</w:t>
            </w:r>
          </w:p>
          <w:p w:rsidR="00CA51C4" w:rsidRDefault="00CA51C4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1C4" w:rsidRDefault="00CA51C4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</w:t>
            </w:r>
            <w:r w:rsidRPr="00CA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.2023 </w:t>
            </w:r>
          </w:p>
          <w:p w:rsidR="00CA51C4" w:rsidRDefault="00CA51C4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«Система организации и проведения мониторинга «Анализ уровня реализации Программы воспитания школы ОУ»</w:t>
            </w:r>
          </w:p>
          <w:p w:rsidR="00CA51C4" w:rsidRDefault="00CA51C4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«Анализ ценностных ориентаций обучающихся»</w:t>
            </w:r>
          </w:p>
          <w:p w:rsidR="00CA51C4" w:rsidRDefault="00CA51C4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(специалистами ЦППП «Остров»)</w:t>
            </w:r>
          </w:p>
          <w:p w:rsidR="00CA51C4" w:rsidRPr="00CA51C4" w:rsidRDefault="00CA51C4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1C4" w:rsidRDefault="006B7466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18.05.2023</w:t>
            </w:r>
          </w:p>
          <w:p w:rsidR="006B7466" w:rsidRPr="00CA51C4" w:rsidRDefault="006B7466" w:rsidP="006B7466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результатов мониторингов о качестве реализации Программы воспитания ОУ и особенностях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ценностных ориентиров обучающихся. Постановка задач на новый 2023-2024 учебный год.</w:t>
            </w:r>
          </w:p>
        </w:tc>
        <w:tc>
          <w:tcPr>
            <w:tcW w:w="4028" w:type="dxa"/>
          </w:tcPr>
          <w:p w:rsidR="006B7466" w:rsidRDefault="006B7466" w:rsidP="006B7466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7466" w:rsidRDefault="006B7466" w:rsidP="006B7466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31.03.2023</w:t>
            </w:r>
          </w:p>
          <w:p w:rsidR="007208C7" w:rsidRPr="00C91AFA" w:rsidRDefault="006B7466" w:rsidP="006B7466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Практико-ориентированный семинар для классных руководителей с опытом работы 1-3 года в качестве классного руководителя  «Эффективные методы и приемы работы с классным коллективом»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08C7" w:rsidRPr="00C91AFA" w:rsidRDefault="009258AC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0D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Только фото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 «Соц. педагоги, воспитание»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:rsidR="007208C7" w:rsidRPr="00C91AFA" w:rsidRDefault="009258AC" w:rsidP="001F3DF8">
            <w:pPr>
              <w:spacing w:after="4" w:line="249" w:lineRule="auto"/>
              <w:ind w:righ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участники были активны, так формы работы были групповые</w:t>
            </w:r>
          </w:p>
        </w:tc>
      </w:tr>
    </w:tbl>
    <w:p w:rsidR="004E1814" w:rsidRPr="007208C7" w:rsidRDefault="004E1814" w:rsidP="0092093E">
      <w:pPr>
        <w:rPr>
          <w:lang w:val="ru-RU"/>
        </w:rPr>
      </w:pPr>
    </w:p>
    <w:sectPr w:rsidR="004E1814" w:rsidRPr="007208C7" w:rsidSect="00720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6CE8"/>
    <w:multiLevelType w:val="hybridMultilevel"/>
    <w:tmpl w:val="E87A20A0"/>
    <w:lvl w:ilvl="0" w:tplc="8FA2ADD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2E8D0661"/>
    <w:multiLevelType w:val="hybridMultilevel"/>
    <w:tmpl w:val="CCC2CEE8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" w15:restartNumberingAfterBreak="0">
    <w:nsid w:val="632541C5"/>
    <w:multiLevelType w:val="hybridMultilevel"/>
    <w:tmpl w:val="D9E4A95A"/>
    <w:lvl w:ilvl="0" w:tplc="71F4285C">
      <w:start w:val="1"/>
      <w:numFmt w:val="decimal"/>
      <w:lvlText w:val="%1."/>
      <w:lvlJc w:val="left"/>
      <w:pPr>
        <w:ind w:left="1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3" w15:restartNumberingAfterBreak="0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376B6"/>
    <w:multiLevelType w:val="hybridMultilevel"/>
    <w:tmpl w:val="E87A20A0"/>
    <w:lvl w:ilvl="0" w:tplc="8FA2ADD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08C7"/>
    <w:rsid w:val="003329BF"/>
    <w:rsid w:val="003E3C1C"/>
    <w:rsid w:val="00433E41"/>
    <w:rsid w:val="004A421A"/>
    <w:rsid w:val="004E1814"/>
    <w:rsid w:val="006674B1"/>
    <w:rsid w:val="006962DE"/>
    <w:rsid w:val="006B7466"/>
    <w:rsid w:val="006B7F8A"/>
    <w:rsid w:val="007208C7"/>
    <w:rsid w:val="0092093E"/>
    <w:rsid w:val="009258AC"/>
    <w:rsid w:val="00BE4257"/>
    <w:rsid w:val="00CA51C4"/>
    <w:rsid w:val="00E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84719-D7CB-4409-ACD4-EA60799C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C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8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6674B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E3C1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E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ИМЦ</cp:lastModifiedBy>
  <cp:revision>3</cp:revision>
  <dcterms:created xsi:type="dcterms:W3CDTF">2023-07-07T13:10:00Z</dcterms:created>
  <dcterms:modified xsi:type="dcterms:W3CDTF">2023-07-11T03:57:00Z</dcterms:modified>
</cp:coreProperties>
</file>