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6D" w:rsidRPr="00114012" w:rsidRDefault="00AB2F6D" w:rsidP="00AB2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12">
        <w:rPr>
          <w:rFonts w:ascii="Times New Roman" w:hAnsi="Times New Roman" w:cs="Times New Roman"/>
          <w:b/>
          <w:sz w:val="28"/>
          <w:szCs w:val="28"/>
        </w:rPr>
        <w:t>Анализ деятельности городского методического объединения</w:t>
      </w:r>
    </w:p>
    <w:p w:rsidR="00AB2F6D" w:rsidRPr="00114012" w:rsidRDefault="00AB2F6D" w:rsidP="00AB2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12">
        <w:rPr>
          <w:rFonts w:ascii="Times New Roman" w:hAnsi="Times New Roman" w:cs="Times New Roman"/>
          <w:b/>
          <w:sz w:val="28"/>
          <w:szCs w:val="28"/>
        </w:rPr>
        <w:t>педагогов - библиотекарей</w:t>
      </w:r>
    </w:p>
    <w:p w:rsidR="00AB2F6D" w:rsidRPr="00114012" w:rsidRDefault="00F159C2" w:rsidP="00AB2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12">
        <w:rPr>
          <w:rFonts w:ascii="Times New Roman" w:hAnsi="Times New Roman" w:cs="Times New Roman"/>
          <w:b/>
          <w:sz w:val="28"/>
          <w:szCs w:val="28"/>
        </w:rPr>
        <w:t>за 2022</w:t>
      </w:r>
      <w:r w:rsidR="00AB2F6D" w:rsidRPr="00114012">
        <w:rPr>
          <w:rFonts w:ascii="Times New Roman" w:hAnsi="Times New Roman" w:cs="Times New Roman"/>
          <w:b/>
          <w:sz w:val="28"/>
          <w:szCs w:val="28"/>
        </w:rPr>
        <w:t>-202</w:t>
      </w:r>
      <w:r w:rsidRPr="00114012">
        <w:rPr>
          <w:rFonts w:ascii="Times New Roman" w:hAnsi="Times New Roman" w:cs="Times New Roman"/>
          <w:b/>
          <w:sz w:val="28"/>
          <w:szCs w:val="28"/>
        </w:rPr>
        <w:t>3</w:t>
      </w:r>
      <w:r w:rsidR="00AB2F6D" w:rsidRPr="0011401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923DD" w:rsidRPr="00114012" w:rsidRDefault="00AB2F6D" w:rsidP="00AB2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12">
        <w:rPr>
          <w:rFonts w:ascii="Times New Roman" w:hAnsi="Times New Roman" w:cs="Times New Roman"/>
          <w:b/>
          <w:sz w:val="28"/>
          <w:szCs w:val="28"/>
        </w:rPr>
        <w:t>Карта оценки эффективности деятельности объединения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4"/>
        <w:gridCol w:w="6521"/>
      </w:tblGrid>
      <w:tr w:rsidR="00AB2F6D" w:rsidRPr="00114012" w:rsidTr="00323605">
        <w:tc>
          <w:tcPr>
            <w:tcW w:w="2684" w:type="dxa"/>
          </w:tcPr>
          <w:p w:rsidR="00AB2F6D" w:rsidRPr="00114012" w:rsidRDefault="00D7456D" w:rsidP="00AB2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6521" w:type="dxa"/>
          </w:tcPr>
          <w:p w:rsidR="00AB2F6D" w:rsidRPr="00114012" w:rsidRDefault="00D7456D" w:rsidP="00AB2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</w:t>
            </w:r>
          </w:p>
        </w:tc>
      </w:tr>
      <w:tr w:rsidR="00AB2F6D" w:rsidRPr="00114012" w:rsidTr="00323605">
        <w:tc>
          <w:tcPr>
            <w:tcW w:w="2684" w:type="dxa"/>
          </w:tcPr>
          <w:p w:rsidR="00AB2F6D" w:rsidRPr="00114012" w:rsidRDefault="00D7456D" w:rsidP="00D74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b/>
                <w:sz w:val="28"/>
                <w:szCs w:val="28"/>
              </w:rPr>
              <w:t>ГМО</w:t>
            </w:r>
          </w:p>
        </w:tc>
        <w:tc>
          <w:tcPr>
            <w:tcW w:w="6521" w:type="dxa"/>
          </w:tcPr>
          <w:p w:rsidR="00AB2F6D" w:rsidRPr="00114012" w:rsidRDefault="00D7456D" w:rsidP="00D7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Городское методическое объединение школьных педагогов - библиотекарей</w:t>
            </w:r>
          </w:p>
        </w:tc>
      </w:tr>
      <w:tr w:rsidR="006C7E62" w:rsidRPr="00114012" w:rsidTr="00323605">
        <w:tc>
          <w:tcPr>
            <w:tcW w:w="2684" w:type="dxa"/>
          </w:tcPr>
          <w:p w:rsidR="006C7E62" w:rsidRPr="00114012" w:rsidRDefault="006C7E62" w:rsidP="00D74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6521" w:type="dxa"/>
          </w:tcPr>
          <w:p w:rsidR="006C7E62" w:rsidRPr="00114012" w:rsidRDefault="006C7E62" w:rsidP="00D7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Драгомирова Марина Владимировна</w:t>
            </w:r>
          </w:p>
          <w:p w:rsidR="008F3956" w:rsidRPr="00114012" w:rsidRDefault="008F3956" w:rsidP="00D74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05" w:rsidRPr="00114012" w:rsidTr="00323605">
        <w:tc>
          <w:tcPr>
            <w:tcW w:w="2684" w:type="dxa"/>
          </w:tcPr>
          <w:p w:rsidR="00323605" w:rsidRPr="00114012" w:rsidRDefault="00323605" w:rsidP="00D74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тема ГМО</w:t>
            </w:r>
          </w:p>
        </w:tc>
        <w:tc>
          <w:tcPr>
            <w:tcW w:w="6521" w:type="dxa"/>
          </w:tcPr>
          <w:p w:rsidR="00323605" w:rsidRPr="00114012" w:rsidRDefault="00323605" w:rsidP="00D74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7B1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образовательного пространства, соответствующего развитию читательской компетенции и информационной культуры школьников в реализации Федеральных государственных образовательных стандартов» </w:t>
            </w:r>
          </w:p>
          <w:p w:rsidR="008F3956" w:rsidRPr="00114012" w:rsidRDefault="008F3956" w:rsidP="00D74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05" w:rsidRPr="00114012" w:rsidTr="00323605">
        <w:tc>
          <w:tcPr>
            <w:tcW w:w="2684" w:type="dxa"/>
          </w:tcPr>
          <w:p w:rsidR="00323605" w:rsidRPr="00114012" w:rsidRDefault="00323605" w:rsidP="00323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b/>
                <w:sz w:val="28"/>
                <w:szCs w:val="28"/>
              </w:rPr>
              <w:t>Цель работы:</w:t>
            </w:r>
          </w:p>
        </w:tc>
        <w:tc>
          <w:tcPr>
            <w:tcW w:w="6521" w:type="dxa"/>
          </w:tcPr>
          <w:p w:rsidR="00323605" w:rsidRPr="00114012" w:rsidRDefault="00DC7B14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педагога – библиотекаря как ресурса эффективной работы ОУ для достижения оптимальных результатов в реализации концепции развития школьных информационно-библиотечных центров</w:t>
            </w:r>
          </w:p>
          <w:p w:rsidR="008F3956" w:rsidRPr="00114012" w:rsidRDefault="008F3956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05" w:rsidRPr="00114012" w:rsidTr="00323605">
        <w:tc>
          <w:tcPr>
            <w:tcW w:w="2684" w:type="dxa"/>
          </w:tcPr>
          <w:p w:rsidR="00323605" w:rsidRPr="00114012" w:rsidRDefault="00323605" w:rsidP="00323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6521" w:type="dxa"/>
          </w:tcPr>
          <w:p w:rsidR="00323605" w:rsidRPr="00114012" w:rsidRDefault="00323605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1.Оказывать информационно-методическую и консультационную поддержку школьным педагогам-библиотекарям;</w:t>
            </w:r>
          </w:p>
          <w:p w:rsidR="00323605" w:rsidRPr="00114012" w:rsidRDefault="00323605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2.Повышение престижа книги и чтения, объединение усилий педагогов-библиотекарей, педагогов и родителей в продвижении детского чтения, в том числе с использованием информационно-коммуникативных технологий;</w:t>
            </w:r>
          </w:p>
          <w:p w:rsidR="00323605" w:rsidRDefault="00323605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3.Оказание методической помощи по устранению затруднений в профессиональной деятельности педагогов – библиотекарей.</w:t>
            </w:r>
          </w:p>
          <w:p w:rsidR="00F33611" w:rsidRPr="00114012" w:rsidRDefault="00F33611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Организация инновационной деятельности библиотек образовательных учреждений в условиях ФГОС с целью продвижения книги и чтения, совершенствование информационно – библиографической деятельности библиотек.</w:t>
            </w:r>
          </w:p>
          <w:p w:rsidR="008F3956" w:rsidRPr="00114012" w:rsidRDefault="008F3956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05" w:rsidRPr="00114012" w:rsidTr="00323605">
        <w:tc>
          <w:tcPr>
            <w:tcW w:w="2684" w:type="dxa"/>
          </w:tcPr>
          <w:p w:rsidR="00323605" w:rsidRPr="00114012" w:rsidRDefault="00323605" w:rsidP="00323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деятельности:</w:t>
            </w:r>
          </w:p>
        </w:tc>
        <w:tc>
          <w:tcPr>
            <w:tcW w:w="6521" w:type="dxa"/>
          </w:tcPr>
          <w:p w:rsidR="00323605" w:rsidRPr="00114012" w:rsidRDefault="00323605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1.Профессиональная деятельность педагогов – библиотекарей;</w:t>
            </w:r>
          </w:p>
          <w:p w:rsidR="00323605" w:rsidRDefault="00323605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521A7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основ читательской культуры, расширению круга чтения</w:t>
            </w: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21A7" w:rsidRPr="00114012" w:rsidRDefault="00C521A7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3.Использование традиционных и современных форм работы для увеличения читательской активности обучающихся;</w:t>
            </w:r>
          </w:p>
          <w:p w:rsidR="00323605" w:rsidRPr="00114012" w:rsidRDefault="00C521A7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3605" w:rsidRPr="00114012">
              <w:rPr>
                <w:rFonts w:ascii="Times New Roman" w:hAnsi="Times New Roman" w:cs="Times New Roman"/>
                <w:sz w:val="28"/>
                <w:szCs w:val="28"/>
              </w:rPr>
              <w:t>.Повышение уровня профессиональной компетентности педагогов-библиотекарей;</w:t>
            </w:r>
          </w:p>
          <w:p w:rsidR="00323605" w:rsidRPr="00114012" w:rsidRDefault="00C521A7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3605" w:rsidRPr="00114012">
              <w:rPr>
                <w:rFonts w:ascii="Times New Roman" w:hAnsi="Times New Roman" w:cs="Times New Roman"/>
                <w:sz w:val="28"/>
                <w:szCs w:val="28"/>
              </w:rPr>
              <w:t xml:space="preserve">.Выявление, обобщение и распространение положительного библиотечного опыта творчески работающих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3605" w:rsidRPr="00114012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3605" w:rsidRPr="00114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3956" w:rsidRPr="00114012" w:rsidRDefault="008F3956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05" w:rsidRPr="00114012" w:rsidTr="00323605">
        <w:tc>
          <w:tcPr>
            <w:tcW w:w="2684" w:type="dxa"/>
          </w:tcPr>
          <w:p w:rsidR="00323605" w:rsidRPr="00114012" w:rsidRDefault="00323605" w:rsidP="00323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Применение различных форм деятельности:</w:t>
            </w:r>
          </w:p>
        </w:tc>
        <w:tc>
          <w:tcPr>
            <w:tcW w:w="6521" w:type="dxa"/>
          </w:tcPr>
          <w:p w:rsidR="00323605" w:rsidRPr="00114012" w:rsidRDefault="00323605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В своей работе педагоги – библиотекари используют современные информационные технологии:</w:t>
            </w:r>
          </w:p>
          <w:p w:rsidR="00323605" w:rsidRPr="00114012" w:rsidRDefault="00323605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- мультимедиа ресурсы;</w:t>
            </w:r>
          </w:p>
          <w:p w:rsidR="00323605" w:rsidRPr="00114012" w:rsidRDefault="00323605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- доступ к интернет ресурсам.</w:t>
            </w:r>
          </w:p>
          <w:p w:rsidR="008F3956" w:rsidRPr="00114012" w:rsidRDefault="008F3956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05" w:rsidRPr="00114012" w:rsidTr="00323605">
        <w:tc>
          <w:tcPr>
            <w:tcW w:w="2684" w:type="dxa"/>
          </w:tcPr>
          <w:p w:rsidR="00323605" w:rsidRPr="00114012" w:rsidRDefault="00294F00" w:rsidP="00323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каких методических семинарах педагоги-библиотекари принимали участие </w:t>
            </w:r>
          </w:p>
        </w:tc>
        <w:tc>
          <w:tcPr>
            <w:tcW w:w="6521" w:type="dxa"/>
          </w:tcPr>
          <w:p w:rsidR="00323605" w:rsidRPr="00114012" w:rsidRDefault="008A72A7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323605" w:rsidRPr="00114012" w:rsidTr="00323605">
        <w:tc>
          <w:tcPr>
            <w:tcW w:w="2684" w:type="dxa"/>
          </w:tcPr>
          <w:p w:rsidR="00323605" w:rsidRPr="00114012" w:rsidRDefault="00323605" w:rsidP="00323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Недостатки в работе</w:t>
            </w:r>
          </w:p>
        </w:tc>
        <w:tc>
          <w:tcPr>
            <w:tcW w:w="6521" w:type="dxa"/>
          </w:tcPr>
          <w:p w:rsidR="00323605" w:rsidRPr="00114012" w:rsidRDefault="00323605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 xml:space="preserve">Не все библиотекари проявляют инициативу. Участие во всероссийских, региональных, городских конкурсах. </w:t>
            </w:r>
          </w:p>
          <w:p w:rsidR="008F3956" w:rsidRPr="00114012" w:rsidRDefault="008F3956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05" w:rsidRPr="00114012" w:rsidTr="00323605">
        <w:tc>
          <w:tcPr>
            <w:tcW w:w="2684" w:type="dxa"/>
          </w:tcPr>
          <w:p w:rsidR="00323605" w:rsidRPr="00114012" w:rsidRDefault="00294F00" w:rsidP="00323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Перспективы на 2022 – 2023 уч. год</w:t>
            </w:r>
          </w:p>
        </w:tc>
        <w:tc>
          <w:tcPr>
            <w:tcW w:w="6521" w:type="dxa"/>
          </w:tcPr>
          <w:p w:rsidR="00323605" w:rsidRPr="00114012" w:rsidRDefault="00294F00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педагогов - библиотекарей</w:t>
            </w:r>
          </w:p>
        </w:tc>
      </w:tr>
      <w:tr w:rsidR="00A22975" w:rsidRPr="00114012" w:rsidTr="00323605">
        <w:tc>
          <w:tcPr>
            <w:tcW w:w="2684" w:type="dxa"/>
          </w:tcPr>
          <w:p w:rsidR="00A22975" w:rsidRPr="00114012" w:rsidRDefault="00A22975" w:rsidP="00323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b/>
                <w:sz w:val="28"/>
                <w:szCs w:val="28"/>
              </w:rPr>
              <w:t>Выводы. Результат.</w:t>
            </w:r>
          </w:p>
        </w:tc>
        <w:tc>
          <w:tcPr>
            <w:tcW w:w="6521" w:type="dxa"/>
          </w:tcPr>
          <w:p w:rsidR="00A22975" w:rsidRPr="00114012" w:rsidRDefault="00A22975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библиотекарей работает в условиях ФГОС на повышение квалификации библиотекарей, престижа книги и чтения.</w:t>
            </w:r>
          </w:p>
          <w:p w:rsidR="008F3956" w:rsidRPr="00114012" w:rsidRDefault="008F3956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05" w:rsidRPr="00114012" w:rsidTr="00323605">
        <w:tc>
          <w:tcPr>
            <w:tcW w:w="2684" w:type="dxa"/>
          </w:tcPr>
          <w:p w:rsidR="00323605" w:rsidRPr="00114012" w:rsidRDefault="00294F00" w:rsidP="00323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</w:t>
            </w:r>
            <w:r w:rsidR="00C521A7">
              <w:rPr>
                <w:rFonts w:ascii="Times New Roman" w:hAnsi="Times New Roman" w:cs="Times New Roman"/>
                <w:b/>
                <w:sz w:val="28"/>
                <w:szCs w:val="28"/>
              </w:rPr>
              <w:t>о организации работы ГМО на 2023 – 2024</w:t>
            </w:r>
            <w:r w:rsidRPr="0011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</w:t>
            </w:r>
            <w:r w:rsidR="008F3956" w:rsidRPr="0011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401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6521" w:type="dxa"/>
          </w:tcPr>
          <w:p w:rsidR="00323605" w:rsidRPr="00114012" w:rsidRDefault="00294F00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Изучение библиотечного опыта, методических разработок, обобщение и распространение положительного опыта коллег.</w:t>
            </w:r>
          </w:p>
          <w:p w:rsidR="008F3956" w:rsidRPr="00114012" w:rsidRDefault="008F3956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956" w:rsidRPr="00114012" w:rsidRDefault="008F3956" w:rsidP="00323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F6D" w:rsidRPr="00114012" w:rsidRDefault="00AB2F6D" w:rsidP="00D7456D">
      <w:pPr>
        <w:rPr>
          <w:rFonts w:ascii="Times New Roman" w:hAnsi="Times New Roman" w:cs="Times New Roman"/>
          <w:sz w:val="28"/>
          <w:szCs w:val="28"/>
        </w:rPr>
      </w:pPr>
    </w:p>
    <w:p w:rsidR="004923DD" w:rsidRPr="00114012" w:rsidRDefault="004923DD" w:rsidP="00774F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1A7" w:rsidRDefault="00C521A7" w:rsidP="00C521A7">
      <w:pPr>
        <w:pStyle w:val="a6"/>
        <w:tabs>
          <w:tab w:val="left" w:pos="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521A7" w:rsidRDefault="00C521A7" w:rsidP="00C521A7">
      <w:pPr>
        <w:pStyle w:val="a6"/>
        <w:tabs>
          <w:tab w:val="left" w:pos="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521A7" w:rsidRDefault="00C521A7" w:rsidP="00C521A7">
      <w:pPr>
        <w:pStyle w:val="a6"/>
        <w:tabs>
          <w:tab w:val="left" w:pos="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521A7" w:rsidRPr="00C521A7" w:rsidRDefault="00D11218" w:rsidP="00C521A7">
      <w:pPr>
        <w:pStyle w:val="a6"/>
        <w:tabs>
          <w:tab w:val="left" w:pos="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521A7" w:rsidRPr="00C521A7">
        <w:rPr>
          <w:rFonts w:ascii="Times New Roman" w:hAnsi="Times New Roman" w:cs="Times New Roman"/>
          <w:sz w:val="28"/>
          <w:szCs w:val="28"/>
        </w:rPr>
        <w:t>В Концепции развития школьных информационных центров современная школьная библиотека определена как «социальное пространство, открытое для культурной, профессиональной и образовательной деятельности всех участников образовательных отношений, место коллективного мышления и творчества центр грамотности по формированию читательских навыков». ГМО педагогов-библиотекарей г.</w:t>
      </w:r>
      <w:r w:rsidR="00C521A7">
        <w:rPr>
          <w:rFonts w:ascii="Times New Roman" w:hAnsi="Times New Roman" w:cs="Times New Roman"/>
          <w:sz w:val="28"/>
          <w:szCs w:val="28"/>
        </w:rPr>
        <w:t xml:space="preserve"> </w:t>
      </w:r>
      <w:r w:rsidR="00C521A7" w:rsidRPr="00C521A7">
        <w:rPr>
          <w:rFonts w:ascii="Times New Roman" w:hAnsi="Times New Roman" w:cs="Times New Roman"/>
          <w:sz w:val="28"/>
          <w:szCs w:val="28"/>
        </w:rPr>
        <w:t>Северо</w:t>
      </w:r>
      <w:r w:rsidR="00C521A7">
        <w:rPr>
          <w:rFonts w:ascii="Times New Roman" w:hAnsi="Times New Roman" w:cs="Times New Roman"/>
          <w:sz w:val="28"/>
          <w:szCs w:val="28"/>
        </w:rPr>
        <w:t>уральска</w:t>
      </w:r>
      <w:r w:rsidR="00C521A7" w:rsidRPr="00C521A7">
        <w:rPr>
          <w:rFonts w:ascii="Times New Roman" w:hAnsi="Times New Roman" w:cs="Times New Roman"/>
          <w:sz w:val="28"/>
          <w:szCs w:val="28"/>
        </w:rPr>
        <w:t xml:space="preserve"> в своей работе старается использовать традиционные и современные формы работы для увеличения читательской активности учащихся города. </w:t>
      </w:r>
    </w:p>
    <w:p w:rsidR="00C521A7" w:rsidRDefault="00D11218" w:rsidP="00C521A7">
      <w:pPr>
        <w:pStyle w:val="a6"/>
        <w:tabs>
          <w:tab w:val="left" w:pos="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21A7" w:rsidRPr="00C521A7">
        <w:rPr>
          <w:rFonts w:ascii="Times New Roman" w:hAnsi="Times New Roman" w:cs="Times New Roman"/>
          <w:sz w:val="28"/>
          <w:szCs w:val="28"/>
        </w:rPr>
        <w:t xml:space="preserve">Этому способствуют такие мероприятия, как </w:t>
      </w:r>
      <w:r w:rsidR="00C521A7" w:rsidRPr="00C521A7">
        <w:rPr>
          <w:rFonts w:ascii="Times New Roman" w:hAnsi="Times New Roman" w:cs="Times New Roman"/>
          <w:b/>
          <w:sz w:val="28"/>
          <w:szCs w:val="28"/>
        </w:rPr>
        <w:t>Месячник школьной библиотеки</w:t>
      </w:r>
      <w:r w:rsidR="00C521A7" w:rsidRPr="00C521A7">
        <w:rPr>
          <w:rFonts w:ascii="Times New Roman" w:hAnsi="Times New Roman" w:cs="Times New Roman"/>
          <w:sz w:val="28"/>
          <w:szCs w:val="28"/>
        </w:rPr>
        <w:t xml:space="preserve">, при проведении которого педагоги-библиотекари </w:t>
      </w:r>
      <w:r w:rsidR="00C521A7">
        <w:rPr>
          <w:rFonts w:ascii="Times New Roman" w:hAnsi="Times New Roman" w:cs="Times New Roman"/>
          <w:sz w:val="28"/>
          <w:szCs w:val="28"/>
        </w:rPr>
        <w:t xml:space="preserve">используют весь информационный </w:t>
      </w:r>
      <w:r w:rsidR="00C521A7" w:rsidRPr="00C521A7">
        <w:rPr>
          <w:rFonts w:ascii="Times New Roman" w:hAnsi="Times New Roman" w:cs="Times New Roman"/>
          <w:sz w:val="28"/>
          <w:szCs w:val="28"/>
        </w:rPr>
        <w:t>потенциал своих библиотек для раскрытия фондов читателям, организуя различные мероприятия, направленные на улучшение читательских способно</w:t>
      </w:r>
      <w:r w:rsidR="00C521A7">
        <w:rPr>
          <w:rFonts w:ascii="Times New Roman" w:hAnsi="Times New Roman" w:cs="Times New Roman"/>
          <w:sz w:val="28"/>
          <w:szCs w:val="28"/>
        </w:rPr>
        <w:t xml:space="preserve">стей учащихся. Девиз Месячника </w:t>
      </w:r>
      <w:r w:rsidR="00C521A7" w:rsidRPr="00C521A7">
        <w:rPr>
          <w:rFonts w:ascii="Times New Roman" w:hAnsi="Times New Roman" w:cs="Times New Roman"/>
          <w:sz w:val="28"/>
          <w:szCs w:val="28"/>
        </w:rPr>
        <w:t xml:space="preserve">«Читаем сказки мира» стал основой </w:t>
      </w:r>
      <w:r w:rsidR="00C521A7">
        <w:rPr>
          <w:rFonts w:ascii="Times New Roman" w:hAnsi="Times New Roman" w:cs="Times New Roman"/>
          <w:sz w:val="28"/>
          <w:szCs w:val="28"/>
        </w:rPr>
        <w:t xml:space="preserve">для проведения уроков-викторин </w:t>
      </w:r>
      <w:r w:rsidR="00C521A7" w:rsidRPr="00C521A7">
        <w:rPr>
          <w:rFonts w:ascii="Times New Roman" w:hAnsi="Times New Roman" w:cs="Times New Roman"/>
          <w:sz w:val="28"/>
          <w:szCs w:val="28"/>
        </w:rPr>
        <w:t xml:space="preserve">«Сказка ложь, да в ней </w:t>
      </w:r>
      <w:proofErr w:type="gramStart"/>
      <w:r w:rsidR="00C521A7" w:rsidRPr="00C521A7">
        <w:rPr>
          <w:rFonts w:ascii="Times New Roman" w:hAnsi="Times New Roman" w:cs="Times New Roman"/>
          <w:sz w:val="28"/>
          <w:szCs w:val="28"/>
        </w:rPr>
        <w:t>намек..</w:t>
      </w:r>
      <w:proofErr w:type="gramEnd"/>
      <w:r w:rsidR="00C521A7" w:rsidRPr="00C521A7">
        <w:rPr>
          <w:rFonts w:ascii="Times New Roman" w:hAnsi="Times New Roman" w:cs="Times New Roman"/>
          <w:sz w:val="28"/>
          <w:szCs w:val="28"/>
        </w:rPr>
        <w:t>»</w:t>
      </w:r>
      <w:r w:rsidR="00C521A7">
        <w:rPr>
          <w:rFonts w:ascii="Times New Roman" w:hAnsi="Times New Roman" w:cs="Times New Roman"/>
          <w:sz w:val="28"/>
          <w:szCs w:val="28"/>
        </w:rPr>
        <w:t>,</w:t>
      </w:r>
      <w:r w:rsidR="00C521A7" w:rsidRPr="00C521A7">
        <w:rPr>
          <w:rFonts w:ascii="Times New Roman" w:hAnsi="Times New Roman" w:cs="Times New Roman"/>
          <w:sz w:val="28"/>
          <w:szCs w:val="28"/>
        </w:rPr>
        <w:t xml:space="preserve"> </w:t>
      </w:r>
      <w:r w:rsidR="00C521A7">
        <w:rPr>
          <w:rFonts w:ascii="Times New Roman" w:hAnsi="Times New Roman" w:cs="Times New Roman"/>
          <w:sz w:val="28"/>
          <w:szCs w:val="28"/>
        </w:rPr>
        <w:t xml:space="preserve">для учащихся начальной школы </w:t>
      </w:r>
      <w:r w:rsidR="00C521A7" w:rsidRPr="00C521A7">
        <w:rPr>
          <w:rFonts w:ascii="Times New Roman" w:hAnsi="Times New Roman" w:cs="Times New Roman"/>
          <w:sz w:val="28"/>
          <w:szCs w:val="28"/>
        </w:rPr>
        <w:t>«Мы любим сказки»…</w:t>
      </w:r>
      <w:r w:rsidR="00C521A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A0A48" w:rsidRDefault="00C521A7" w:rsidP="005A0A48">
      <w:pPr>
        <w:pStyle w:val="a6"/>
        <w:tabs>
          <w:tab w:val="left" w:pos="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218">
        <w:rPr>
          <w:rFonts w:ascii="Times New Roman" w:hAnsi="Times New Roman" w:cs="Times New Roman"/>
          <w:sz w:val="28"/>
          <w:szCs w:val="28"/>
        </w:rPr>
        <w:t xml:space="preserve">  </w:t>
      </w:r>
      <w:r w:rsidRPr="00C521A7">
        <w:rPr>
          <w:rFonts w:ascii="Times New Roman" w:hAnsi="Times New Roman" w:cs="Times New Roman"/>
          <w:sz w:val="28"/>
          <w:szCs w:val="28"/>
        </w:rPr>
        <w:t>Главная функция каждой библиотеки – формирование у учащихся основ чи</w:t>
      </w:r>
      <w:r>
        <w:rPr>
          <w:rFonts w:ascii="Times New Roman" w:hAnsi="Times New Roman" w:cs="Times New Roman"/>
          <w:sz w:val="28"/>
          <w:szCs w:val="28"/>
        </w:rPr>
        <w:t xml:space="preserve">тательской культуры, </w:t>
      </w:r>
      <w:r w:rsidRPr="00C521A7">
        <w:rPr>
          <w:rFonts w:ascii="Times New Roman" w:hAnsi="Times New Roman" w:cs="Times New Roman"/>
          <w:sz w:val="28"/>
          <w:szCs w:val="28"/>
        </w:rPr>
        <w:t>расширению круга чтения.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521A7">
        <w:rPr>
          <w:rFonts w:ascii="Times New Roman" w:hAnsi="Times New Roman" w:cs="Times New Roman"/>
          <w:sz w:val="28"/>
          <w:szCs w:val="28"/>
        </w:rPr>
        <w:t xml:space="preserve">едагоги </w:t>
      </w:r>
      <w:r>
        <w:rPr>
          <w:rFonts w:ascii="Times New Roman" w:hAnsi="Times New Roman" w:cs="Times New Roman"/>
          <w:sz w:val="28"/>
          <w:szCs w:val="28"/>
        </w:rPr>
        <w:t xml:space="preserve">– библиотекари школ города </w:t>
      </w:r>
      <w:r w:rsidRPr="00C521A7">
        <w:rPr>
          <w:rFonts w:ascii="Times New Roman" w:hAnsi="Times New Roman" w:cs="Times New Roman"/>
          <w:sz w:val="28"/>
          <w:szCs w:val="28"/>
        </w:rPr>
        <w:t xml:space="preserve">ведут постоянную, кропотливую работу по привлечению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521A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21A7">
        <w:rPr>
          <w:rFonts w:ascii="Times New Roman" w:hAnsi="Times New Roman" w:cs="Times New Roman"/>
          <w:sz w:val="28"/>
          <w:szCs w:val="28"/>
        </w:rPr>
        <w:t xml:space="preserve">щихся всех возрастов к чтению лучших произведений современной литературы, используя традиционные и инновационные методы работы.   Потому что, только через книгу и чтение можно разобраться в себе, расширить свой кругозор, книги могут вдохновлять и мотивировать на достойные поступки, найти свое место в жизни, помочь понять мир и отношения людей в мире. </w:t>
      </w:r>
      <w:r>
        <w:rPr>
          <w:rFonts w:ascii="Times New Roman" w:hAnsi="Times New Roman" w:cs="Times New Roman"/>
          <w:sz w:val="28"/>
          <w:szCs w:val="28"/>
        </w:rPr>
        <w:t xml:space="preserve">Этому способствуют </w:t>
      </w:r>
      <w:r w:rsidRPr="00C521A7">
        <w:rPr>
          <w:rFonts w:ascii="Times New Roman" w:hAnsi="Times New Roman" w:cs="Times New Roman"/>
          <w:sz w:val="28"/>
          <w:szCs w:val="28"/>
        </w:rPr>
        <w:t>мероп</w:t>
      </w:r>
      <w:r w:rsidR="005A0A48">
        <w:rPr>
          <w:rFonts w:ascii="Times New Roman" w:hAnsi="Times New Roman" w:cs="Times New Roman"/>
          <w:sz w:val="28"/>
          <w:szCs w:val="28"/>
        </w:rPr>
        <w:t xml:space="preserve">риятия, </w:t>
      </w: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Pr="00C521A7">
        <w:rPr>
          <w:rFonts w:ascii="Times New Roman" w:hAnsi="Times New Roman" w:cs="Times New Roman"/>
          <w:sz w:val="28"/>
          <w:szCs w:val="28"/>
        </w:rPr>
        <w:t>совместно</w:t>
      </w:r>
      <w:r w:rsidR="005A0A48">
        <w:rPr>
          <w:rFonts w:ascii="Times New Roman" w:hAnsi="Times New Roman" w:cs="Times New Roman"/>
          <w:sz w:val="28"/>
          <w:szCs w:val="28"/>
        </w:rPr>
        <w:t xml:space="preserve"> с ГМО учителей русского языка </w:t>
      </w:r>
      <w:r w:rsidRPr="00C521A7">
        <w:rPr>
          <w:rFonts w:ascii="Times New Roman" w:hAnsi="Times New Roman" w:cs="Times New Roman"/>
          <w:sz w:val="28"/>
          <w:szCs w:val="28"/>
        </w:rPr>
        <w:t>и литературы</w:t>
      </w:r>
      <w:r w:rsidR="005A0A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3DD" w:rsidRPr="005A0A48" w:rsidRDefault="005A0A48" w:rsidP="005A0A48">
      <w:pPr>
        <w:pStyle w:val="a6"/>
        <w:tabs>
          <w:tab w:val="left" w:pos="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Всероссийского </w:t>
      </w:r>
      <w:r w:rsidRPr="005A0A4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5A0A48">
        <w:rPr>
          <w:rFonts w:ascii="Times New Roman" w:hAnsi="Times New Roman" w:cs="Times New Roman"/>
          <w:b/>
          <w:sz w:val="28"/>
          <w:szCs w:val="28"/>
        </w:rPr>
        <w:t>«Живая классика-</w:t>
      </w:r>
      <w:proofErr w:type="gramStart"/>
      <w:r w:rsidRPr="005A0A48">
        <w:rPr>
          <w:rFonts w:ascii="Times New Roman" w:hAnsi="Times New Roman" w:cs="Times New Roman"/>
          <w:b/>
          <w:sz w:val="28"/>
          <w:szCs w:val="28"/>
        </w:rPr>
        <w:t>2022»</w:t>
      </w:r>
      <w:r w:rsidRPr="005A0A48">
        <w:rPr>
          <w:rFonts w:ascii="Times New Roman" w:hAnsi="Times New Roman" w:cs="Times New Roman"/>
          <w:sz w:val="28"/>
          <w:szCs w:val="28"/>
        </w:rPr>
        <w:t xml:space="preserve">  был</w:t>
      </w:r>
      <w:proofErr w:type="gramEnd"/>
      <w:r w:rsidRPr="005A0A48"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A0A4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ющимися разных возрастов 1 - 9 классы</w:t>
      </w:r>
      <w:r w:rsidRPr="005A0A48">
        <w:rPr>
          <w:rFonts w:ascii="Times New Roman" w:hAnsi="Times New Roman" w:cs="Times New Roman"/>
          <w:sz w:val="28"/>
          <w:szCs w:val="28"/>
        </w:rPr>
        <w:t>. Все произведения, представленные на конкурсе, были очень глубокие по содержанию, исполне</w:t>
      </w:r>
      <w:r>
        <w:rPr>
          <w:rFonts w:ascii="Times New Roman" w:hAnsi="Times New Roman" w:cs="Times New Roman"/>
          <w:sz w:val="28"/>
          <w:szCs w:val="28"/>
        </w:rPr>
        <w:t xml:space="preserve">нные ярко и живо. </w:t>
      </w:r>
    </w:p>
    <w:p w:rsidR="005A0A48" w:rsidRPr="005A0A48" w:rsidRDefault="005A0A48" w:rsidP="005A0A48">
      <w:pPr>
        <w:pStyle w:val="a6"/>
        <w:tabs>
          <w:tab w:val="left" w:pos="0"/>
        </w:tabs>
        <w:ind w:left="-142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A0A48">
        <w:rPr>
          <w:rFonts w:ascii="Times New Roman" w:hAnsi="Times New Roman" w:cs="Times New Roman"/>
          <w:sz w:val="28"/>
          <w:szCs w:val="28"/>
        </w:rPr>
        <w:t>Большая ра</w:t>
      </w:r>
      <w:r w:rsidR="00D11218">
        <w:rPr>
          <w:rFonts w:ascii="Times New Roman" w:hAnsi="Times New Roman" w:cs="Times New Roman"/>
          <w:sz w:val="28"/>
          <w:szCs w:val="28"/>
        </w:rPr>
        <w:t xml:space="preserve">бота библиотекарями проводится </w:t>
      </w:r>
      <w:r w:rsidRPr="005A0A48">
        <w:rPr>
          <w:rFonts w:ascii="Times New Roman" w:hAnsi="Times New Roman" w:cs="Times New Roman"/>
          <w:b/>
          <w:sz w:val="28"/>
          <w:szCs w:val="28"/>
        </w:rPr>
        <w:t xml:space="preserve">по привлечению к чтению </w:t>
      </w:r>
      <w:r w:rsidRPr="00D11218">
        <w:rPr>
          <w:rFonts w:ascii="Times New Roman" w:hAnsi="Times New Roman" w:cs="Times New Roman"/>
          <w:sz w:val="28"/>
          <w:szCs w:val="28"/>
        </w:rPr>
        <w:t>обучающ</w:t>
      </w:r>
      <w:r w:rsidRPr="005A0A48">
        <w:rPr>
          <w:rFonts w:ascii="Times New Roman" w:hAnsi="Times New Roman" w:cs="Times New Roman"/>
          <w:sz w:val="28"/>
          <w:szCs w:val="28"/>
        </w:rPr>
        <w:t xml:space="preserve">ихся разного школьного возраста при обсуждении </w:t>
      </w:r>
      <w:proofErr w:type="gramStart"/>
      <w:r w:rsidRPr="005A0A48">
        <w:rPr>
          <w:rFonts w:ascii="Times New Roman" w:hAnsi="Times New Roman" w:cs="Times New Roman"/>
          <w:sz w:val="28"/>
          <w:szCs w:val="28"/>
        </w:rPr>
        <w:t>произведений  современных</w:t>
      </w:r>
      <w:proofErr w:type="gramEnd"/>
      <w:r w:rsidRPr="005A0A48">
        <w:rPr>
          <w:rFonts w:ascii="Times New Roman" w:hAnsi="Times New Roman" w:cs="Times New Roman"/>
          <w:sz w:val="28"/>
          <w:szCs w:val="28"/>
        </w:rPr>
        <w:t xml:space="preserve"> писателей, писателей-юбиляров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0A48">
        <w:rPr>
          <w:rFonts w:ascii="Times New Roman" w:hAnsi="Times New Roman" w:cs="Times New Roman"/>
          <w:sz w:val="28"/>
          <w:szCs w:val="28"/>
        </w:rPr>
        <w:t xml:space="preserve"> Работая по программам развития  смыслового творческого  чтения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A0A4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0A48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5A0A48">
        <w:rPr>
          <w:rFonts w:ascii="Times New Roman" w:hAnsi="Times New Roman" w:cs="Times New Roman"/>
          <w:b/>
          <w:sz w:val="28"/>
          <w:szCs w:val="28"/>
        </w:rPr>
        <w:t>«Классное внеклассное чтение», « Почитаем вместе»,  «Читаем о войне»,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Т.Л.Суворова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48">
        <w:rPr>
          <w:rFonts w:ascii="Times New Roman" w:hAnsi="Times New Roman" w:cs="Times New Roman"/>
          <w:sz w:val="28"/>
          <w:szCs w:val="28"/>
        </w:rPr>
        <w:t xml:space="preserve">знакомит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A0A4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0A48">
        <w:rPr>
          <w:rFonts w:ascii="Times New Roman" w:hAnsi="Times New Roman" w:cs="Times New Roman"/>
          <w:sz w:val="28"/>
          <w:szCs w:val="28"/>
        </w:rPr>
        <w:t>щихся начальной и средней школы с произведениями современных писателей и писателей:</w:t>
      </w:r>
      <w:r w:rsidRPr="005A0A4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5A0A48">
        <w:rPr>
          <w:rFonts w:ascii="Times New Roman" w:hAnsi="Times New Roman" w:cs="Times New Roman"/>
          <w:sz w:val="28"/>
          <w:szCs w:val="28"/>
        </w:rPr>
        <w:t>М.Дружининой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 «Дело чести»  ( 3-4 </w:t>
      </w:r>
      <w:proofErr w:type="spellStart"/>
      <w:r w:rsidRPr="005A0A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5A0A48">
        <w:rPr>
          <w:rFonts w:ascii="Times New Roman" w:hAnsi="Times New Roman" w:cs="Times New Roman"/>
          <w:sz w:val="28"/>
          <w:szCs w:val="28"/>
        </w:rPr>
        <w:t>М.Зощенко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 «Бабушкин подарок» (2 </w:t>
      </w:r>
      <w:proofErr w:type="spellStart"/>
      <w:r w:rsidRPr="005A0A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.,),  </w:t>
      </w:r>
      <w:proofErr w:type="spellStart"/>
      <w:r w:rsidRPr="005A0A48">
        <w:rPr>
          <w:rFonts w:ascii="Times New Roman" w:hAnsi="Times New Roman" w:cs="Times New Roman"/>
          <w:sz w:val="28"/>
          <w:szCs w:val="28"/>
        </w:rPr>
        <w:t>Л.Сергеев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 «Белый и Черный» (4 </w:t>
      </w:r>
      <w:proofErr w:type="spellStart"/>
      <w:r w:rsidRPr="005A0A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5A0A48">
        <w:rPr>
          <w:rFonts w:ascii="Times New Roman" w:hAnsi="Times New Roman" w:cs="Times New Roman"/>
          <w:sz w:val="28"/>
          <w:szCs w:val="28"/>
        </w:rPr>
        <w:t>В.Железников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 «Три ветки мимозы» (3 </w:t>
      </w:r>
      <w:proofErr w:type="spellStart"/>
      <w:r w:rsidRPr="005A0A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5A0A48">
        <w:rPr>
          <w:rFonts w:ascii="Times New Roman" w:hAnsi="Times New Roman" w:cs="Times New Roman"/>
          <w:sz w:val="28"/>
          <w:szCs w:val="28"/>
        </w:rPr>
        <w:t>В.Железников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 «Рыцарь» (2 </w:t>
      </w:r>
      <w:proofErr w:type="spellStart"/>
      <w:r w:rsidRPr="005A0A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5A0A48">
        <w:rPr>
          <w:rFonts w:ascii="Times New Roman" w:hAnsi="Times New Roman" w:cs="Times New Roman"/>
          <w:sz w:val="28"/>
          <w:szCs w:val="28"/>
        </w:rPr>
        <w:t>Г.Ефремов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 «Превращения </w:t>
      </w:r>
      <w:proofErr w:type="spellStart"/>
      <w:r w:rsidRPr="005A0A48">
        <w:rPr>
          <w:rFonts w:ascii="Times New Roman" w:hAnsi="Times New Roman" w:cs="Times New Roman"/>
          <w:sz w:val="28"/>
          <w:szCs w:val="28"/>
        </w:rPr>
        <w:t>Шугуева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» (3-4 </w:t>
      </w:r>
      <w:proofErr w:type="spellStart"/>
      <w:r w:rsidRPr="005A0A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5A0A48">
        <w:rPr>
          <w:rFonts w:ascii="Times New Roman" w:hAnsi="Times New Roman" w:cs="Times New Roman"/>
          <w:sz w:val="28"/>
          <w:szCs w:val="28"/>
        </w:rPr>
        <w:t>Р.Погодин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 «Жаба» (4,5, 6 </w:t>
      </w:r>
      <w:proofErr w:type="spellStart"/>
      <w:r w:rsidRPr="005A0A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5A0A48">
        <w:rPr>
          <w:rFonts w:ascii="Times New Roman" w:hAnsi="Times New Roman" w:cs="Times New Roman"/>
          <w:sz w:val="28"/>
          <w:szCs w:val="28"/>
        </w:rPr>
        <w:t>В.Осеевой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 «Навестила», «Отомстила», «Сыновья» (2 </w:t>
      </w:r>
      <w:proofErr w:type="spellStart"/>
      <w:r w:rsidRPr="005A0A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.), «В классе « (3 </w:t>
      </w:r>
      <w:proofErr w:type="spellStart"/>
      <w:r w:rsidRPr="005A0A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.), «Бабка» (4 </w:t>
      </w:r>
      <w:proofErr w:type="spellStart"/>
      <w:r w:rsidRPr="005A0A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.) к 120 -летию  писательницы, </w:t>
      </w:r>
    </w:p>
    <w:p w:rsidR="005A0A48" w:rsidRPr="005A0A48" w:rsidRDefault="005A0A48" w:rsidP="005A0A48">
      <w:pPr>
        <w:pStyle w:val="a6"/>
        <w:tabs>
          <w:tab w:val="left" w:pos="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A48">
        <w:rPr>
          <w:rFonts w:ascii="Times New Roman" w:hAnsi="Times New Roman" w:cs="Times New Roman"/>
          <w:sz w:val="28"/>
          <w:szCs w:val="28"/>
        </w:rPr>
        <w:t>Е.Габова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 «Не пускайте Рыжую на озеро» (6 </w:t>
      </w:r>
      <w:proofErr w:type="spellStart"/>
      <w:r w:rsidRPr="005A0A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5A0A48">
        <w:rPr>
          <w:rFonts w:ascii="Times New Roman" w:hAnsi="Times New Roman" w:cs="Times New Roman"/>
          <w:sz w:val="28"/>
          <w:szCs w:val="28"/>
        </w:rPr>
        <w:t>Т.Кудрявцевой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 xml:space="preserve"> «Принц и нищий» (5-6 </w:t>
      </w:r>
      <w:proofErr w:type="spellStart"/>
      <w:proofErr w:type="gramStart"/>
      <w:r w:rsidRPr="005A0A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A0A48">
        <w:rPr>
          <w:rFonts w:ascii="Times New Roman" w:hAnsi="Times New Roman" w:cs="Times New Roman"/>
          <w:sz w:val="28"/>
          <w:szCs w:val="28"/>
        </w:rPr>
        <w:t>.),,</w:t>
      </w:r>
      <w:proofErr w:type="gramEnd"/>
    </w:p>
    <w:p w:rsidR="005A0A48" w:rsidRPr="005A0A48" w:rsidRDefault="005A0A48" w:rsidP="005A0A48">
      <w:pPr>
        <w:pStyle w:val="a6"/>
        <w:tabs>
          <w:tab w:val="left" w:pos="0"/>
        </w:tabs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A0A48">
        <w:rPr>
          <w:rFonts w:ascii="Times New Roman" w:hAnsi="Times New Roman" w:cs="Times New Roman"/>
          <w:bCs/>
          <w:sz w:val="28"/>
          <w:szCs w:val="28"/>
        </w:rPr>
        <w:t xml:space="preserve">С учащимися начальной школы в библиотеке проведены обсуждения </w:t>
      </w:r>
      <w:proofErr w:type="gramStart"/>
      <w:r w:rsidRPr="005A0A48">
        <w:rPr>
          <w:rFonts w:ascii="Times New Roman" w:hAnsi="Times New Roman" w:cs="Times New Roman"/>
          <w:bCs/>
          <w:sz w:val="28"/>
          <w:szCs w:val="28"/>
        </w:rPr>
        <w:t>рассказов :</w:t>
      </w:r>
      <w:proofErr w:type="gramEnd"/>
      <w:r w:rsidRPr="005A0A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A0A48">
        <w:rPr>
          <w:rFonts w:ascii="Times New Roman" w:hAnsi="Times New Roman" w:cs="Times New Roman"/>
          <w:bCs/>
          <w:sz w:val="28"/>
          <w:szCs w:val="28"/>
        </w:rPr>
        <w:t>С.Аксаков</w:t>
      </w:r>
      <w:proofErr w:type="spellEnd"/>
      <w:r w:rsidRPr="005A0A48">
        <w:rPr>
          <w:rFonts w:ascii="Times New Roman" w:hAnsi="Times New Roman" w:cs="Times New Roman"/>
          <w:bCs/>
          <w:sz w:val="28"/>
          <w:szCs w:val="28"/>
        </w:rPr>
        <w:t xml:space="preserve"> «Аленький цветочек» , </w:t>
      </w:r>
      <w:proofErr w:type="spellStart"/>
      <w:r w:rsidRPr="005A0A48">
        <w:rPr>
          <w:rFonts w:ascii="Times New Roman" w:hAnsi="Times New Roman" w:cs="Times New Roman"/>
          <w:bCs/>
          <w:sz w:val="28"/>
          <w:szCs w:val="28"/>
        </w:rPr>
        <w:t>Н.Чарушин</w:t>
      </w:r>
      <w:proofErr w:type="spellEnd"/>
      <w:r w:rsidRPr="005A0A48">
        <w:rPr>
          <w:rFonts w:ascii="Times New Roman" w:hAnsi="Times New Roman" w:cs="Times New Roman"/>
          <w:bCs/>
          <w:sz w:val="28"/>
          <w:szCs w:val="28"/>
        </w:rPr>
        <w:t xml:space="preserve">  «Ребятам о зверятах», </w:t>
      </w:r>
      <w:proofErr w:type="spellStart"/>
      <w:r w:rsidRPr="005A0A48">
        <w:rPr>
          <w:rFonts w:ascii="Times New Roman" w:hAnsi="Times New Roman" w:cs="Times New Roman"/>
          <w:bCs/>
          <w:sz w:val="28"/>
          <w:szCs w:val="28"/>
        </w:rPr>
        <w:lastRenderedPageBreak/>
        <w:t>В.Осеева</w:t>
      </w:r>
      <w:proofErr w:type="spellEnd"/>
      <w:r w:rsidRPr="005A0A48">
        <w:rPr>
          <w:rFonts w:ascii="Times New Roman" w:hAnsi="Times New Roman" w:cs="Times New Roman"/>
          <w:bCs/>
          <w:sz w:val="28"/>
          <w:szCs w:val="28"/>
        </w:rPr>
        <w:t xml:space="preserve"> «Волшебное слово» (2 -3 </w:t>
      </w:r>
      <w:proofErr w:type="spellStart"/>
      <w:r w:rsidRPr="005A0A48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A0A48">
        <w:rPr>
          <w:rFonts w:ascii="Times New Roman" w:hAnsi="Times New Roman" w:cs="Times New Roman"/>
          <w:bCs/>
          <w:sz w:val="28"/>
          <w:szCs w:val="28"/>
        </w:rPr>
        <w:t xml:space="preserve">.), </w:t>
      </w:r>
      <w:proofErr w:type="spellStart"/>
      <w:r w:rsidRPr="005A0A48">
        <w:rPr>
          <w:rFonts w:ascii="Times New Roman" w:hAnsi="Times New Roman" w:cs="Times New Roman"/>
          <w:bCs/>
          <w:sz w:val="28"/>
          <w:szCs w:val="28"/>
        </w:rPr>
        <w:t>С.Алексеев</w:t>
      </w:r>
      <w:proofErr w:type="spellEnd"/>
      <w:r w:rsidRPr="005A0A48">
        <w:rPr>
          <w:rFonts w:ascii="Times New Roman" w:hAnsi="Times New Roman" w:cs="Times New Roman"/>
          <w:bCs/>
          <w:sz w:val="28"/>
          <w:szCs w:val="28"/>
        </w:rPr>
        <w:t xml:space="preserve"> «100 рассказов о войне» (3-4 </w:t>
      </w:r>
      <w:proofErr w:type="spellStart"/>
      <w:r w:rsidRPr="005A0A48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A0A48">
        <w:rPr>
          <w:rFonts w:ascii="Times New Roman" w:hAnsi="Times New Roman" w:cs="Times New Roman"/>
          <w:bCs/>
          <w:sz w:val="28"/>
          <w:szCs w:val="28"/>
        </w:rPr>
        <w:t xml:space="preserve">.) </w:t>
      </w:r>
    </w:p>
    <w:p w:rsidR="005A0A48" w:rsidRPr="005A0A48" w:rsidRDefault="005A0A48" w:rsidP="005A0A48">
      <w:pPr>
        <w:pStyle w:val="a6"/>
        <w:tabs>
          <w:tab w:val="left" w:pos="-142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A0A48">
        <w:rPr>
          <w:rFonts w:ascii="Times New Roman" w:hAnsi="Times New Roman" w:cs="Times New Roman"/>
          <w:b/>
          <w:sz w:val="28"/>
          <w:szCs w:val="28"/>
        </w:rPr>
        <w:t>Работа по фор</w:t>
      </w:r>
      <w:r>
        <w:rPr>
          <w:rFonts w:ascii="Times New Roman" w:hAnsi="Times New Roman" w:cs="Times New Roman"/>
          <w:b/>
          <w:sz w:val="28"/>
          <w:szCs w:val="28"/>
        </w:rPr>
        <w:t xml:space="preserve">мированию фондов библиотек </w:t>
      </w:r>
      <w:r w:rsidRPr="005A0A48">
        <w:rPr>
          <w:rFonts w:ascii="Times New Roman" w:hAnsi="Times New Roman" w:cs="Times New Roman"/>
          <w:b/>
          <w:sz w:val="28"/>
          <w:szCs w:val="28"/>
        </w:rPr>
        <w:t>ОУ:</w:t>
      </w:r>
    </w:p>
    <w:p w:rsidR="005A0A48" w:rsidRPr="005A0A48" w:rsidRDefault="005A0A48" w:rsidP="005A0A48">
      <w:pPr>
        <w:pStyle w:val="a6"/>
        <w:tabs>
          <w:tab w:val="left" w:pos="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A0A48">
        <w:rPr>
          <w:rFonts w:ascii="Times New Roman" w:hAnsi="Times New Roman" w:cs="Times New Roman"/>
          <w:sz w:val="28"/>
          <w:szCs w:val="28"/>
        </w:rPr>
        <w:t xml:space="preserve">Проводится анализ состояния библиотечного фонда учебников в соответствии с ежегодной потребностью образовательного учреждения, с реализуемой им образовательной программой. Сделан анализ обеспеченности учебниками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A0A4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 на 2023-2024</w:t>
      </w:r>
      <w:r w:rsidRPr="005A0A48">
        <w:rPr>
          <w:rFonts w:ascii="Times New Roman" w:hAnsi="Times New Roman" w:cs="Times New Roman"/>
          <w:sz w:val="28"/>
          <w:szCs w:val="28"/>
        </w:rPr>
        <w:t xml:space="preserve"> учебный год. Сформирована потребность ОУ в учебниках в соответствии с федеральным перечнем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0A48">
        <w:rPr>
          <w:rFonts w:ascii="Times New Roman" w:hAnsi="Times New Roman" w:cs="Times New Roman"/>
          <w:sz w:val="28"/>
          <w:szCs w:val="28"/>
        </w:rPr>
        <w:t>Информирование обучающихся и родителей о переч</w:t>
      </w:r>
      <w:r>
        <w:rPr>
          <w:rFonts w:ascii="Times New Roman" w:hAnsi="Times New Roman" w:cs="Times New Roman"/>
          <w:sz w:val="28"/>
          <w:szCs w:val="28"/>
        </w:rPr>
        <w:t>не учебной литературы,</w:t>
      </w:r>
      <w:r w:rsidRPr="005A0A48">
        <w:rPr>
          <w:rFonts w:ascii="Times New Roman" w:hAnsi="Times New Roman" w:cs="Times New Roman"/>
          <w:sz w:val="28"/>
          <w:szCs w:val="28"/>
        </w:rPr>
        <w:t xml:space="preserve"> о новых поступлениях учебников. Организован приём, техническая обработка и выдача поступивших учебников. Оформлен заказ на учебни</w:t>
      </w:r>
      <w:r>
        <w:rPr>
          <w:rFonts w:ascii="Times New Roman" w:hAnsi="Times New Roman" w:cs="Times New Roman"/>
          <w:sz w:val="28"/>
          <w:szCs w:val="28"/>
        </w:rPr>
        <w:t>ки на 2023-2024</w:t>
      </w:r>
      <w:r w:rsidRPr="005A0A48">
        <w:rPr>
          <w:rFonts w:ascii="Times New Roman" w:hAnsi="Times New Roman" w:cs="Times New Roman"/>
          <w:sz w:val="28"/>
          <w:szCs w:val="28"/>
        </w:rPr>
        <w:t xml:space="preserve"> учебный год (работа с прайс-листами издательств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0A4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45F09" w:rsidRPr="00645F09" w:rsidRDefault="00645F09" w:rsidP="00645F09">
      <w:pPr>
        <w:pStyle w:val="a6"/>
        <w:tabs>
          <w:tab w:val="left" w:pos="-142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45F09">
        <w:rPr>
          <w:rFonts w:ascii="Times New Roman" w:hAnsi="Times New Roman" w:cs="Times New Roman"/>
          <w:b/>
          <w:sz w:val="28"/>
          <w:szCs w:val="28"/>
        </w:rPr>
        <w:t xml:space="preserve"> Организация работы по противодействию экстремизму:</w:t>
      </w:r>
    </w:p>
    <w:p w:rsidR="00645F09" w:rsidRPr="00645F09" w:rsidRDefault="00645F09" w:rsidP="00645F09">
      <w:pPr>
        <w:spacing w:after="14" w:line="305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5F09">
        <w:rPr>
          <w:rFonts w:ascii="Times New Roman" w:hAnsi="Times New Roman" w:cs="Times New Roman"/>
          <w:sz w:val="28"/>
          <w:szCs w:val="28"/>
        </w:rPr>
        <w:t xml:space="preserve">В школьной библиотеке не допускается наличие, изготовление, хранение, </w:t>
      </w:r>
      <w:proofErr w:type="gramStart"/>
      <w:r w:rsidRPr="00645F09">
        <w:rPr>
          <w:rFonts w:ascii="Times New Roman" w:hAnsi="Times New Roman" w:cs="Times New Roman"/>
          <w:sz w:val="28"/>
          <w:szCs w:val="28"/>
        </w:rPr>
        <w:t>пропаганда  экстремистской</w:t>
      </w:r>
      <w:proofErr w:type="gramEnd"/>
      <w:r w:rsidRPr="00645F09">
        <w:rPr>
          <w:rFonts w:ascii="Times New Roman" w:hAnsi="Times New Roman" w:cs="Times New Roman"/>
          <w:sz w:val="28"/>
          <w:szCs w:val="28"/>
        </w:rPr>
        <w:t xml:space="preserve"> литературы. Регулярно производится плановый контроль за выявлением в фондах библиотеки изданий, включенных в ФСЭМ (1 раз в квартал), о чем свидетельствуют Акты о проведении сверки. В ходе сверки печатных изданий, размещенных на интернет сайте Министерства Юстиции РФ, литературы и электронных носителей экстремистского содержания в библиотеках ОУ города не выявлено.</w:t>
      </w:r>
    </w:p>
    <w:p w:rsidR="00645F09" w:rsidRDefault="00645F09" w:rsidP="00645F09">
      <w:pPr>
        <w:spacing w:after="14" w:line="305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45F09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 – 2023</w:t>
      </w:r>
      <w:r w:rsidRPr="00645F09">
        <w:rPr>
          <w:rFonts w:ascii="Times New Roman" w:hAnsi="Times New Roman" w:cs="Times New Roman"/>
          <w:sz w:val="28"/>
          <w:szCs w:val="28"/>
        </w:rPr>
        <w:t xml:space="preserve"> учебном году библиотеки комплектовались исключительно учебниками и учебными пособиями. Новых поступлений художественных, изданий не было. </w:t>
      </w:r>
    </w:p>
    <w:p w:rsidR="008A36A1" w:rsidRPr="005A0A48" w:rsidRDefault="008A36A1" w:rsidP="008A36A1">
      <w:pPr>
        <w:pStyle w:val="a6"/>
        <w:tabs>
          <w:tab w:val="left" w:pos="-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A0A48">
        <w:rPr>
          <w:rFonts w:ascii="Times New Roman" w:hAnsi="Times New Roman" w:cs="Times New Roman"/>
          <w:b/>
          <w:sz w:val="28"/>
          <w:szCs w:val="28"/>
        </w:rPr>
        <w:t xml:space="preserve">          Современный школьный библиотекарь</w:t>
      </w:r>
      <w:r w:rsidRPr="005A0A48">
        <w:rPr>
          <w:rFonts w:ascii="Times New Roman" w:hAnsi="Times New Roman" w:cs="Times New Roman"/>
          <w:sz w:val="28"/>
          <w:szCs w:val="28"/>
        </w:rPr>
        <w:t xml:space="preserve"> – это не пассивный сотрудник, занятый исключительно обеспечением школьников книгами и учебниками, а соавтор педа</w:t>
      </w:r>
      <w:r>
        <w:rPr>
          <w:rFonts w:ascii="Times New Roman" w:hAnsi="Times New Roman" w:cs="Times New Roman"/>
          <w:sz w:val="28"/>
          <w:szCs w:val="28"/>
        </w:rPr>
        <w:t xml:space="preserve">гогического процесса, который стремится </w:t>
      </w:r>
      <w:r w:rsidRPr="005A0A48">
        <w:rPr>
          <w:rFonts w:ascii="Times New Roman" w:hAnsi="Times New Roman" w:cs="Times New Roman"/>
          <w:sz w:val="28"/>
          <w:szCs w:val="28"/>
        </w:rPr>
        <w:t xml:space="preserve">постоянно </w:t>
      </w:r>
      <w:proofErr w:type="gramStart"/>
      <w:r w:rsidRPr="005A0A48">
        <w:rPr>
          <w:rFonts w:ascii="Times New Roman" w:hAnsi="Times New Roman" w:cs="Times New Roman"/>
          <w:sz w:val="28"/>
          <w:szCs w:val="28"/>
        </w:rPr>
        <w:t>совершенствовать  свои</w:t>
      </w:r>
      <w:proofErr w:type="gramEnd"/>
      <w:r w:rsidRPr="005A0A48">
        <w:rPr>
          <w:rFonts w:ascii="Times New Roman" w:hAnsi="Times New Roman" w:cs="Times New Roman"/>
          <w:sz w:val="28"/>
          <w:szCs w:val="28"/>
        </w:rPr>
        <w:t xml:space="preserve">  профессиональные  знания и практических навыки в современных условиях. </w:t>
      </w:r>
    </w:p>
    <w:p w:rsidR="00645F09" w:rsidRPr="005A0A48" w:rsidRDefault="00645F09" w:rsidP="00645F09">
      <w:pPr>
        <w:spacing w:after="14" w:line="305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A0A48">
        <w:rPr>
          <w:rFonts w:ascii="Times New Roman" w:hAnsi="Times New Roman" w:cs="Times New Roman"/>
          <w:b/>
          <w:sz w:val="28"/>
          <w:szCs w:val="28"/>
        </w:rPr>
        <w:t>Повышение квалификации:</w:t>
      </w:r>
    </w:p>
    <w:p w:rsidR="00645F09" w:rsidRPr="00645F09" w:rsidRDefault="00645F09" w:rsidP="00645F0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5F09">
        <w:rPr>
          <w:rFonts w:ascii="Times New Roman" w:hAnsi="Times New Roman" w:cs="Times New Roman"/>
          <w:sz w:val="28"/>
          <w:szCs w:val="28"/>
        </w:rPr>
        <w:t xml:space="preserve">Для повышения профессиональных знаний  библиотекари  активно использует </w:t>
      </w:r>
      <w:proofErr w:type="spellStart"/>
      <w:r w:rsidRPr="00645F09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645F09">
        <w:rPr>
          <w:rFonts w:ascii="Times New Roman" w:hAnsi="Times New Roman" w:cs="Times New Roman"/>
          <w:sz w:val="28"/>
          <w:szCs w:val="28"/>
        </w:rPr>
        <w:t xml:space="preserve">, участвуют  в </w:t>
      </w:r>
      <w:proofErr w:type="spellStart"/>
      <w:r w:rsidRPr="00645F09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645F09">
        <w:rPr>
          <w:rFonts w:ascii="Times New Roman" w:hAnsi="Times New Roman" w:cs="Times New Roman"/>
          <w:sz w:val="28"/>
          <w:szCs w:val="28"/>
        </w:rPr>
        <w:t xml:space="preserve"> :  С</w:t>
      </w:r>
      <w:r>
        <w:rPr>
          <w:rFonts w:ascii="Times New Roman" w:hAnsi="Times New Roman" w:cs="Times New Roman"/>
          <w:sz w:val="28"/>
          <w:szCs w:val="28"/>
        </w:rPr>
        <w:t>еминар БРИОП «Учебники</w:t>
      </w:r>
      <w:r w:rsidRPr="00645F09">
        <w:rPr>
          <w:rFonts w:ascii="Times New Roman" w:hAnsi="Times New Roman" w:cs="Times New Roman"/>
          <w:sz w:val="28"/>
          <w:szCs w:val="28"/>
        </w:rPr>
        <w:t xml:space="preserve"> в использовании в школе.»,  Олимпиада «Особенности работы педагога-библиотекаря в условиях ФГОС», </w:t>
      </w:r>
      <w:proofErr w:type="spellStart"/>
      <w:r w:rsidRPr="00645F0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645F09">
        <w:rPr>
          <w:rFonts w:ascii="Times New Roman" w:hAnsi="Times New Roman" w:cs="Times New Roman"/>
          <w:sz w:val="28"/>
          <w:szCs w:val="28"/>
        </w:rPr>
        <w:t xml:space="preserve">  библиотеки </w:t>
      </w:r>
      <w:proofErr w:type="spellStart"/>
      <w:r w:rsidRPr="00645F09">
        <w:rPr>
          <w:rFonts w:ascii="Times New Roman" w:hAnsi="Times New Roman" w:cs="Times New Roman"/>
          <w:sz w:val="28"/>
          <w:szCs w:val="28"/>
        </w:rPr>
        <w:t>им.К.Ушинского</w:t>
      </w:r>
      <w:proofErr w:type="spellEnd"/>
      <w:r w:rsidRPr="00645F09">
        <w:rPr>
          <w:rFonts w:ascii="Times New Roman" w:hAnsi="Times New Roman" w:cs="Times New Roman"/>
          <w:sz w:val="28"/>
          <w:szCs w:val="28"/>
        </w:rPr>
        <w:t xml:space="preserve"> «Возможности приложения НЭБ Свет  для современных школьников, учителей, библиотекарей», </w:t>
      </w:r>
      <w:proofErr w:type="spellStart"/>
      <w:r w:rsidRPr="00645F0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645F09">
        <w:rPr>
          <w:rFonts w:ascii="Times New Roman" w:hAnsi="Times New Roman" w:cs="Times New Roman"/>
          <w:sz w:val="28"/>
          <w:szCs w:val="28"/>
        </w:rPr>
        <w:t xml:space="preserve"> ФИМЦ «</w:t>
      </w:r>
      <w:proofErr w:type="spellStart"/>
      <w:r w:rsidRPr="00645F09">
        <w:rPr>
          <w:rFonts w:ascii="Times New Roman" w:hAnsi="Times New Roman" w:cs="Times New Roman"/>
          <w:sz w:val="28"/>
          <w:szCs w:val="28"/>
        </w:rPr>
        <w:t>Ушинка</w:t>
      </w:r>
      <w:proofErr w:type="spellEnd"/>
      <w:r w:rsidRPr="00645F09">
        <w:rPr>
          <w:rFonts w:ascii="Times New Roman" w:hAnsi="Times New Roman" w:cs="Times New Roman"/>
          <w:sz w:val="28"/>
          <w:szCs w:val="28"/>
        </w:rPr>
        <w:t xml:space="preserve">» Создание  и использование электронных образовательных ресурсов в деятельности ШИБЦ» , </w:t>
      </w:r>
      <w:proofErr w:type="spellStart"/>
      <w:r w:rsidRPr="00645F0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645F09">
        <w:rPr>
          <w:rFonts w:ascii="Times New Roman" w:hAnsi="Times New Roman" w:cs="Times New Roman"/>
          <w:sz w:val="28"/>
          <w:szCs w:val="28"/>
        </w:rPr>
        <w:t xml:space="preserve">  «Методы работы библиотекаря-педагога» ( образ.. портал  «</w:t>
      </w:r>
      <w:proofErr w:type="spellStart"/>
      <w:r w:rsidRPr="00645F09">
        <w:rPr>
          <w:rFonts w:ascii="Times New Roman" w:hAnsi="Times New Roman" w:cs="Times New Roman"/>
          <w:sz w:val="28"/>
          <w:szCs w:val="28"/>
        </w:rPr>
        <w:t>ПроДленка</w:t>
      </w:r>
      <w:proofErr w:type="spellEnd"/>
      <w:r w:rsidRPr="00645F09">
        <w:rPr>
          <w:rFonts w:ascii="Times New Roman" w:hAnsi="Times New Roman" w:cs="Times New Roman"/>
          <w:sz w:val="28"/>
          <w:szCs w:val="28"/>
        </w:rPr>
        <w:t xml:space="preserve">»)., </w:t>
      </w:r>
      <w:proofErr w:type="spellStart"/>
      <w:r w:rsidRPr="00645F09">
        <w:rPr>
          <w:rFonts w:ascii="Times New Roman" w:eastAsia="Times New Roman" w:hAnsi="Times New Roman" w:cs="Times New Roman"/>
          <w:kern w:val="36"/>
          <w:sz w:val="28"/>
          <w:szCs w:val="28"/>
        </w:rPr>
        <w:t>Вебинар</w:t>
      </w:r>
      <w:proofErr w:type="spellEnd"/>
      <w:r w:rsidRPr="00645F0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«Учебно-методическое обеспечение образовательного процесса в соответствии с ФГОС» -  («</w:t>
      </w:r>
      <w:proofErr w:type="spellStart"/>
      <w:r w:rsidRPr="00645F09">
        <w:rPr>
          <w:rFonts w:ascii="Times New Roman" w:eastAsia="Times New Roman" w:hAnsi="Times New Roman" w:cs="Times New Roman"/>
          <w:kern w:val="36"/>
          <w:sz w:val="28"/>
          <w:szCs w:val="28"/>
        </w:rPr>
        <w:t>Педразвитие</w:t>
      </w:r>
      <w:proofErr w:type="spellEnd"/>
      <w:r w:rsidRPr="00645F09">
        <w:rPr>
          <w:rFonts w:ascii="Times New Roman" w:eastAsia="Times New Roman" w:hAnsi="Times New Roman" w:cs="Times New Roman"/>
          <w:kern w:val="36"/>
          <w:sz w:val="28"/>
          <w:szCs w:val="28"/>
        </w:rPr>
        <w:t>»),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645F0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645F09">
        <w:rPr>
          <w:rFonts w:ascii="Times New Roman" w:hAnsi="Times New Roman" w:cs="Times New Roman"/>
          <w:sz w:val="28"/>
          <w:szCs w:val="28"/>
        </w:rPr>
        <w:t xml:space="preserve">  «Обновленные ФГОС: обсуждаем, готовимся к внедрению» («Просвещение») и др.</w:t>
      </w:r>
    </w:p>
    <w:p w:rsidR="00645F09" w:rsidRDefault="00645F09" w:rsidP="00645F09">
      <w:pPr>
        <w:pStyle w:val="a6"/>
        <w:tabs>
          <w:tab w:val="left" w:pos="-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645F09">
        <w:rPr>
          <w:rFonts w:ascii="Times New Roman" w:hAnsi="Times New Roman" w:cs="Times New Roman"/>
          <w:sz w:val="28"/>
          <w:szCs w:val="28"/>
        </w:rPr>
        <w:t>Поднять свой профессиональный уровень помогают: чтение профессиональных периодических изданий;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45F09">
        <w:rPr>
          <w:rFonts w:ascii="Times New Roman" w:hAnsi="Times New Roman" w:cs="Times New Roman"/>
          <w:sz w:val="28"/>
          <w:szCs w:val="28"/>
        </w:rPr>
        <w:t>журнал «Библиотека в школе»,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F09">
        <w:rPr>
          <w:rFonts w:ascii="Times New Roman" w:hAnsi="Times New Roman" w:cs="Times New Roman"/>
          <w:sz w:val="28"/>
          <w:szCs w:val="28"/>
        </w:rPr>
        <w:t>Школьный биб</w:t>
      </w:r>
      <w:r>
        <w:rPr>
          <w:rFonts w:ascii="Times New Roman" w:hAnsi="Times New Roman" w:cs="Times New Roman"/>
          <w:sz w:val="28"/>
          <w:szCs w:val="28"/>
        </w:rPr>
        <w:t xml:space="preserve">лиотекарь»), постоянное чтение </w:t>
      </w:r>
      <w:r w:rsidRPr="00645F09">
        <w:rPr>
          <w:rFonts w:ascii="Times New Roman" w:hAnsi="Times New Roman" w:cs="Times New Roman"/>
          <w:sz w:val="28"/>
          <w:szCs w:val="28"/>
        </w:rPr>
        <w:t>и просмотр   новинок художественной литературы; работа над индивидуальной методической темой; обмен опытом с коллегами; формирование портфолио; изучение современных информационно-компьютерных технологий.</w:t>
      </w:r>
    </w:p>
    <w:p w:rsidR="008A36A1" w:rsidRPr="00645F09" w:rsidRDefault="008A36A1" w:rsidP="00645F09">
      <w:pPr>
        <w:pStyle w:val="a6"/>
        <w:tabs>
          <w:tab w:val="left" w:pos="-14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45F09" w:rsidRPr="005A0A48" w:rsidRDefault="008A36A1" w:rsidP="00645F09">
      <w:pPr>
        <w:pStyle w:val="a6"/>
        <w:tabs>
          <w:tab w:val="left" w:pos="0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5F09" w:rsidRPr="005A0A48">
        <w:rPr>
          <w:rFonts w:ascii="Times New Roman" w:hAnsi="Times New Roman" w:cs="Times New Roman"/>
          <w:sz w:val="28"/>
          <w:szCs w:val="28"/>
        </w:rPr>
        <w:t>В целях повышения квалификации библиотекарей-педагогов города в течение</w:t>
      </w:r>
      <w:r w:rsidR="00645F09">
        <w:rPr>
          <w:rFonts w:ascii="Times New Roman" w:hAnsi="Times New Roman" w:cs="Times New Roman"/>
          <w:sz w:val="28"/>
          <w:szCs w:val="28"/>
        </w:rPr>
        <w:t xml:space="preserve"> отчетного периода проводились </w:t>
      </w:r>
      <w:r w:rsidR="00645F09" w:rsidRPr="005A0A48">
        <w:rPr>
          <w:rFonts w:ascii="Times New Roman" w:hAnsi="Times New Roman" w:cs="Times New Roman"/>
          <w:sz w:val="28"/>
          <w:szCs w:val="28"/>
        </w:rPr>
        <w:t xml:space="preserve">тематические заседания </w:t>
      </w:r>
      <w:r w:rsidR="00645F09" w:rsidRPr="005A0A48">
        <w:rPr>
          <w:rFonts w:ascii="Times New Roman" w:hAnsi="Times New Roman" w:cs="Times New Roman"/>
          <w:b/>
          <w:sz w:val="28"/>
          <w:szCs w:val="28"/>
        </w:rPr>
        <w:t xml:space="preserve">ГМО:  </w:t>
      </w:r>
    </w:p>
    <w:p w:rsidR="004923DD" w:rsidRPr="008A36A1" w:rsidRDefault="008A36A1" w:rsidP="008A36A1">
      <w:pPr>
        <w:rPr>
          <w:rFonts w:ascii="Times New Roman" w:hAnsi="Times New Roman" w:cs="Times New Roman"/>
          <w:b/>
          <w:sz w:val="28"/>
          <w:szCs w:val="28"/>
        </w:rPr>
      </w:pPr>
      <w:r w:rsidRPr="008A36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22975" w:rsidRPr="008A36A1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F21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1"/>
        <w:gridCol w:w="4483"/>
        <w:gridCol w:w="2561"/>
      </w:tblGrid>
      <w:tr w:rsidR="00775CDD" w:rsidRPr="00114012" w:rsidTr="00652103">
        <w:tc>
          <w:tcPr>
            <w:tcW w:w="9571" w:type="dxa"/>
            <w:gridSpan w:val="3"/>
          </w:tcPr>
          <w:p w:rsidR="00775CDD" w:rsidRPr="00114012" w:rsidRDefault="00775CDD" w:rsidP="00774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педагогов – библиотекарей в семинарах, конференциях, </w:t>
            </w:r>
            <w:proofErr w:type="spellStart"/>
            <w:r w:rsidRPr="00114012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вебинарах</w:t>
            </w:r>
            <w:proofErr w:type="spellEnd"/>
            <w:r w:rsidRPr="00114012">
              <w:rPr>
                <w:rFonts w:ascii="Times New Roman" w:hAnsi="Times New Roman" w:cs="Times New Roman"/>
                <w:b/>
                <w:sz w:val="28"/>
                <w:szCs w:val="28"/>
              </w:rPr>
              <w:t>, повышение уровня квалификации</w:t>
            </w:r>
          </w:p>
        </w:tc>
      </w:tr>
      <w:tr w:rsidR="00775CDD" w:rsidRPr="00114012" w:rsidTr="00341893">
        <w:tc>
          <w:tcPr>
            <w:tcW w:w="2316" w:type="dxa"/>
          </w:tcPr>
          <w:p w:rsidR="00775CDD" w:rsidRPr="00114012" w:rsidRDefault="00775CDD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775CDD" w:rsidRPr="00114012" w:rsidRDefault="00775CDD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775CDD" w:rsidRPr="00114012" w:rsidRDefault="00775CDD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59" w:type="dxa"/>
          </w:tcPr>
          <w:p w:rsidR="00775CDD" w:rsidRPr="00114012" w:rsidRDefault="00775CDD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D1BDC" w:rsidRPr="00114012" w:rsidTr="00341893">
        <w:tc>
          <w:tcPr>
            <w:tcW w:w="2316" w:type="dxa"/>
          </w:tcPr>
          <w:p w:rsidR="00FD1BDC" w:rsidRPr="00701DCD" w:rsidRDefault="00FD1BDC" w:rsidP="00774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DCD">
              <w:rPr>
                <w:rFonts w:ascii="Times New Roman" w:hAnsi="Times New Roman" w:cs="Times New Roman"/>
                <w:b/>
                <w:sz w:val="28"/>
                <w:szCs w:val="28"/>
              </w:rPr>
              <w:t>Драгомирова Марина Владимировна</w:t>
            </w:r>
          </w:p>
        </w:tc>
        <w:tc>
          <w:tcPr>
            <w:tcW w:w="4596" w:type="dxa"/>
          </w:tcPr>
          <w:p w:rsidR="008749C7" w:rsidRDefault="008749C7" w:rsidP="005A3E9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9C7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8749C7">
              <w:rPr>
                <w:rFonts w:ascii="Times New Roman" w:hAnsi="Times New Roman" w:cs="Times New Roman"/>
                <w:sz w:val="28"/>
                <w:szCs w:val="28"/>
              </w:rPr>
              <w:t xml:space="preserve"> «Изменения в Федеральном перечне учебников», издательство «Русское слово»</w:t>
            </w:r>
          </w:p>
          <w:p w:rsidR="008749C7" w:rsidRDefault="008749C7" w:rsidP="005A3E9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«Изменения в Федеральном перечне, какие учебники использовать для реализации обновленного ФГОС», методическая помощь «Просвещение».</w:t>
            </w:r>
          </w:p>
          <w:p w:rsidR="00F2642D" w:rsidRDefault="00F2642D" w:rsidP="005A3E9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Пленарное заседание первого межведомственного и межрегионального форума «Инженер знаний для нового поколения исследователей и изобретателей» </w:t>
            </w:r>
            <w:proofErr w:type="spellStart"/>
            <w:r w:rsidR="00EE3DD4">
              <w:rPr>
                <w:rFonts w:ascii="Times New Roman" w:hAnsi="Times New Roman" w:cs="Times New Roman"/>
                <w:sz w:val="28"/>
                <w:szCs w:val="28"/>
              </w:rPr>
              <w:t>г.Екатеринбург</w:t>
            </w:r>
            <w:proofErr w:type="spellEnd"/>
          </w:p>
          <w:p w:rsidR="00F2642D" w:rsidRPr="008749C7" w:rsidRDefault="00F2642D" w:rsidP="005A3E9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библиотечного фонда школьной библиотеки в соответствии с требованиями ФГОС НОО, ООО, СОО»</w:t>
            </w:r>
          </w:p>
          <w:p w:rsidR="008749C7" w:rsidRDefault="008749C7" w:rsidP="005A3E9E">
            <w:pPr>
              <w:spacing w:before="100" w:beforeAutospacing="1" w:after="100" w:afterAutospacing="1"/>
              <w:jc w:val="center"/>
              <w:outlineLvl w:val="2"/>
            </w:pPr>
          </w:p>
          <w:p w:rsidR="005A3E9E" w:rsidRPr="00114012" w:rsidRDefault="00DB21DD" w:rsidP="005A3E9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ooltip="Методический семинар " w:history="1">
              <w:r w:rsidR="00341893" w:rsidRPr="0011401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Методический семинар «Современная выставочная деятельность библиотек»</w:t>
              </w:r>
            </w:hyperlink>
          </w:p>
          <w:p w:rsidR="005A3E9E" w:rsidRPr="00114012" w:rsidRDefault="005A3E9E" w:rsidP="00774FFA">
            <w:pPr>
              <w:jc w:val="center"/>
              <w:rPr>
                <w:rStyle w:val="order-coursetitle-hour"/>
                <w:rFonts w:ascii="Times New Roman" w:hAnsi="Times New Roman" w:cs="Times New Roman"/>
                <w:sz w:val="28"/>
                <w:szCs w:val="28"/>
              </w:rPr>
            </w:pPr>
          </w:p>
          <w:p w:rsidR="005A3E9E" w:rsidRDefault="005A3E9E" w:rsidP="00D758D5">
            <w:pPr>
              <w:jc w:val="center"/>
              <w:rPr>
                <w:rStyle w:val="order-coursetitle-hour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012">
              <w:rPr>
                <w:rStyle w:val="order-coursetitle-hour"/>
                <w:rFonts w:ascii="Times New Roman" w:hAnsi="Times New Roman" w:cs="Times New Roman"/>
                <w:sz w:val="28"/>
                <w:szCs w:val="28"/>
              </w:rPr>
              <w:lastRenderedPageBreak/>
              <w:t>Вебинар</w:t>
            </w:r>
            <w:proofErr w:type="spellEnd"/>
            <w:r w:rsidR="00D758D5">
              <w:rPr>
                <w:rStyle w:val="order-coursetitle-hour"/>
                <w:rFonts w:ascii="Times New Roman" w:hAnsi="Times New Roman" w:cs="Times New Roman"/>
                <w:sz w:val="28"/>
                <w:szCs w:val="28"/>
              </w:rPr>
              <w:t xml:space="preserve"> «Федеральный перечень учебников, формирование заказа на учебную литературу на 2023 – 2024 учебный год, в </w:t>
            </w:r>
            <w:proofErr w:type="spellStart"/>
            <w:r w:rsidR="00D758D5">
              <w:rPr>
                <w:rStyle w:val="order-coursetitle-hour"/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D758D5">
              <w:rPr>
                <w:rStyle w:val="order-coursetitle-hour"/>
                <w:rFonts w:ascii="Times New Roman" w:hAnsi="Times New Roman" w:cs="Times New Roman"/>
                <w:sz w:val="28"/>
                <w:szCs w:val="28"/>
              </w:rPr>
              <w:t>. через АИС «</w:t>
            </w:r>
            <w:proofErr w:type="spellStart"/>
            <w:r w:rsidR="00D758D5">
              <w:rPr>
                <w:rStyle w:val="order-coursetitle-hour"/>
                <w:rFonts w:ascii="Times New Roman" w:hAnsi="Times New Roman" w:cs="Times New Roman"/>
                <w:sz w:val="28"/>
                <w:szCs w:val="28"/>
              </w:rPr>
              <w:t>Книгозаказ</w:t>
            </w:r>
            <w:proofErr w:type="spellEnd"/>
            <w:r w:rsidR="00D758D5">
              <w:rPr>
                <w:rStyle w:val="order-coursetitle-hour"/>
                <w:rFonts w:ascii="Times New Roman" w:hAnsi="Times New Roman" w:cs="Times New Roman"/>
                <w:sz w:val="28"/>
                <w:szCs w:val="28"/>
              </w:rPr>
              <w:t>»»</w:t>
            </w:r>
            <w:r w:rsidRPr="00114012">
              <w:rPr>
                <w:rStyle w:val="order-coursetitle-hour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8D5" w:rsidRDefault="00D758D5" w:rsidP="00D758D5">
            <w:pPr>
              <w:jc w:val="center"/>
              <w:rPr>
                <w:rStyle w:val="order-coursetitle-hour"/>
                <w:rFonts w:ascii="Times New Roman" w:hAnsi="Times New Roman" w:cs="Times New Roman"/>
                <w:sz w:val="28"/>
                <w:szCs w:val="28"/>
              </w:rPr>
            </w:pPr>
          </w:p>
          <w:p w:rsidR="00D758D5" w:rsidRPr="00114012" w:rsidRDefault="00D758D5" w:rsidP="00D758D5">
            <w:pPr>
              <w:jc w:val="center"/>
              <w:rPr>
                <w:rStyle w:val="order-coursetitle-hour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order-coursetitle-hour"/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Style w:val="order-coursetitle-hour"/>
                <w:rFonts w:ascii="Times New Roman" w:hAnsi="Times New Roman" w:cs="Times New Roman"/>
                <w:sz w:val="28"/>
                <w:szCs w:val="28"/>
              </w:rPr>
              <w:t xml:space="preserve"> «Детские книги в пространстве библиотеки и школы. Формы организации читательской деятельности»</w:t>
            </w:r>
          </w:p>
          <w:p w:rsidR="005A3E9E" w:rsidRPr="00114012" w:rsidRDefault="005A3E9E" w:rsidP="00774FFA">
            <w:pPr>
              <w:jc w:val="center"/>
              <w:rPr>
                <w:rStyle w:val="order-coursetitle-hour"/>
                <w:rFonts w:ascii="Times New Roman" w:hAnsi="Times New Roman" w:cs="Times New Roman"/>
                <w:sz w:val="28"/>
                <w:szCs w:val="28"/>
              </w:rPr>
            </w:pPr>
          </w:p>
          <w:p w:rsidR="00341893" w:rsidRDefault="00341893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семинара «Обновленные ФГОС: обсуждаем, готовимся к внедрению»</w:t>
            </w:r>
          </w:p>
          <w:p w:rsidR="00F21E6E" w:rsidRDefault="00F21E6E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E6E" w:rsidRPr="00114012" w:rsidRDefault="00F21E6E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за подготовку участников к конкурсу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видеоотзывов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читал и вам советую!»</w:t>
            </w:r>
          </w:p>
          <w:p w:rsidR="00341893" w:rsidRPr="00114012" w:rsidRDefault="00341893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41893" w:rsidRPr="00114012" w:rsidRDefault="008749C7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r w:rsidR="00F2642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341893" w:rsidRPr="00114012" w:rsidRDefault="00341893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893" w:rsidRPr="00114012" w:rsidRDefault="00341893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893" w:rsidRPr="00114012" w:rsidRDefault="00341893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893" w:rsidRPr="00114012" w:rsidRDefault="00341893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893" w:rsidRPr="00114012" w:rsidRDefault="00F2642D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  <w:p w:rsidR="00341893" w:rsidRPr="00114012" w:rsidRDefault="00341893" w:rsidP="00341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893" w:rsidRPr="00114012" w:rsidRDefault="00341893" w:rsidP="00341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893" w:rsidRPr="00114012" w:rsidRDefault="00341893" w:rsidP="00341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E9E" w:rsidRPr="00114012" w:rsidRDefault="005A3E9E" w:rsidP="00341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E9E" w:rsidRPr="00114012" w:rsidRDefault="005A3E9E" w:rsidP="00341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8D5" w:rsidRDefault="00F2642D" w:rsidP="0034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Февраль 2023</w:t>
            </w:r>
          </w:p>
          <w:p w:rsidR="00F2642D" w:rsidRDefault="00F2642D" w:rsidP="00341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2D" w:rsidRDefault="00F2642D" w:rsidP="00341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2D" w:rsidRDefault="00F2642D" w:rsidP="00341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2D" w:rsidRDefault="00F2642D" w:rsidP="00341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2D" w:rsidRDefault="00F2642D" w:rsidP="00341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2D" w:rsidRDefault="00F2642D" w:rsidP="00341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2D" w:rsidRDefault="00F2642D" w:rsidP="00341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E0" w:rsidRDefault="00C50CE0" w:rsidP="00C5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Февраль 2023</w:t>
            </w:r>
          </w:p>
          <w:p w:rsidR="00C50CE0" w:rsidRDefault="00C50CE0" w:rsidP="00341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E0" w:rsidRDefault="00C50CE0" w:rsidP="00341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E0" w:rsidRDefault="00C50CE0" w:rsidP="00341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E0" w:rsidRDefault="00C50CE0" w:rsidP="00341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E0" w:rsidRDefault="00C50CE0" w:rsidP="00341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E0" w:rsidRDefault="00C50CE0" w:rsidP="003418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8E8" w:rsidRDefault="00D758D5" w:rsidP="0034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341893" w:rsidRPr="00114012" w:rsidRDefault="001F68E8" w:rsidP="00341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758D5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  <w:p w:rsidR="005A3E9E" w:rsidRPr="00114012" w:rsidRDefault="005A3E9E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E9E" w:rsidRPr="00114012" w:rsidRDefault="005A3E9E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E9E" w:rsidRPr="00114012" w:rsidRDefault="005A3E9E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E9E" w:rsidRPr="00114012" w:rsidRDefault="005A3E9E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E9E" w:rsidRPr="00114012" w:rsidRDefault="005A3E9E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BDC" w:rsidRDefault="00D758D5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  <w:p w:rsidR="00CE7B09" w:rsidRDefault="00CE7B09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B09" w:rsidRDefault="00CE7B09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B09" w:rsidRDefault="00CE7B09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B09" w:rsidRDefault="00CE7B09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  <w:p w:rsidR="00CE7B09" w:rsidRDefault="00CE7B09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B09" w:rsidRDefault="00CE7B09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B09" w:rsidRDefault="00CE7B09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  <w:p w:rsidR="00F21E6E" w:rsidRDefault="00F21E6E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E6E" w:rsidRDefault="00F21E6E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E6E" w:rsidRDefault="00F21E6E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E6E" w:rsidRPr="00114012" w:rsidRDefault="00F21E6E" w:rsidP="0034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</w:tr>
      <w:tr w:rsidR="00775CDD" w:rsidRPr="00114012" w:rsidTr="00341893">
        <w:tc>
          <w:tcPr>
            <w:tcW w:w="2316" w:type="dxa"/>
          </w:tcPr>
          <w:p w:rsidR="00775CDD" w:rsidRPr="00DB21DD" w:rsidRDefault="00DB21DD" w:rsidP="00774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1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Королева Людмила Владимировна</w:t>
            </w:r>
          </w:p>
        </w:tc>
        <w:tc>
          <w:tcPr>
            <w:tcW w:w="4596" w:type="dxa"/>
          </w:tcPr>
          <w:p w:rsidR="00DB21DD" w:rsidRPr="00114012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«Федеральный перечень учебников – ключевой инструмент обеспечения единого образовательного пространства</w:t>
            </w: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21DD" w:rsidRPr="00114012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Сертифик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 участника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«ФПУ 2022: отвечаем на часто задаваемые вопросы</w:t>
            </w: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Сертифик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 участника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и сопровождение процесса аттестации педагога-библиотекаря с учетом требований профессионального стандарта»</w:t>
            </w: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Пленарное заседание первого межведомственного и межрегионального форума «Инженер знаний для нового поколения исследователей и изобретателей»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г.Екатеринбург</w:t>
            </w:r>
            <w:proofErr w:type="spellEnd"/>
          </w:p>
          <w:p w:rsidR="00DB21DD" w:rsidRPr="008749C7" w:rsidRDefault="00DB21DD" w:rsidP="00DB21D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библиотечного фонда школьной библиотеки в соответствии с требованиями ФГОС НОО, ООО, СОО»</w:t>
            </w: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E9E" w:rsidRPr="00114012" w:rsidRDefault="005A3E9E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B21DD" w:rsidRPr="00114012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DB21DD" w:rsidRPr="00114012" w:rsidRDefault="00DB21DD" w:rsidP="00DB2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Pr="00114012" w:rsidRDefault="00DB21DD" w:rsidP="00DB2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Pr="00114012" w:rsidRDefault="00DB21DD" w:rsidP="00DB2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Pr="00114012" w:rsidRDefault="00DB21DD" w:rsidP="00DB2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  <w:p w:rsidR="00DB21DD" w:rsidRDefault="00DB21DD" w:rsidP="00DB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DD" w:rsidRPr="00114012" w:rsidRDefault="00775CDD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CDD" w:rsidRPr="00114012" w:rsidTr="00341893">
        <w:tc>
          <w:tcPr>
            <w:tcW w:w="2316" w:type="dxa"/>
          </w:tcPr>
          <w:p w:rsidR="00775CDD" w:rsidRPr="00701DCD" w:rsidRDefault="00775CDD" w:rsidP="00774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1D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Захаренкова</w:t>
            </w:r>
            <w:proofErr w:type="spellEnd"/>
            <w:r w:rsidRPr="00701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Федоровна</w:t>
            </w:r>
          </w:p>
        </w:tc>
        <w:tc>
          <w:tcPr>
            <w:tcW w:w="4596" w:type="dxa"/>
          </w:tcPr>
          <w:p w:rsidR="00775CDD" w:rsidRPr="00114012" w:rsidRDefault="000F3642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«Федеральный перечень учебников – ключевой инструмент обеспечения единого образовательного пространства</w:t>
            </w:r>
            <w:r w:rsidR="00775CDD" w:rsidRPr="001140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3E9E" w:rsidRPr="00114012" w:rsidRDefault="005A3E9E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DD" w:rsidRDefault="00775CDD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Сертифик</w:t>
            </w:r>
            <w:r w:rsidR="00101E3B">
              <w:rPr>
                <w:rFonts w:ascii="Times New Roman" w:hAnsi="Times New Roman" w:cs="Times New Roman"/>
                <w:sz w:val="28"/>
                <w:szCs w:val="28"/>
              </w:rPr>
              <w:t xml:space="preserve">ат участника </w:t>
            </w:r>
            <w:proofErr w:type="spellStart"/>
            <w:r w:rsidR="00764FBD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="00764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E3B">
              <w:rPr>
                <w:rFonts w:ascii="Times New Roman" w:hAnsi="Times New Roman" w:cs="Times New Roman"/>
                <w:sz w:val="28"/>
                <w:szCs w:val="28"/>
              </w:rPr>
              <w:t>«ФПУ 2022: отвечаем на часто задаваемые вопросы</w:t>
            </w: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4FBD" w:rsidRDefault="00764FBD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FBD" w:rsidRDefault="00764FBD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Сертифик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 участника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и сопровождение процесса аттестации педагога-библиотекаря с учетом требований профессионального стандарта»</w:t>
            </w:r>
          </w:p>
          <w:p w:rsidR="00AA17CA" w:rsidRDefault="00AA17CA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7CA" w:rsidRDefault="00AA17CA" w:rsidP="00AA17C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Пленарное заседание первого межведомственного и межрегионального форума «Инженер знаний для нового поколения исследователей и изобретателей» </w:t>
            </w:r>
            <w:proofErr w:type="spellStart"/>
            <w:r w:rsidR="00EE3DD4">
              <w:rPr>
                <w:rFonts w:ascii="Times New Roman" w:hAnsi="Times New Roman" w:cs="Times New Roman"/>
                <w:sz w:val="28"/>
                <w:szCs w:val="28"/>
              </w:rPr>
              <w:t>г.Екатеринбург</w:t>
            </w:r>
            <w:proofErr w:type="spellEnd"/>
          </w:p>
          <w:p w:rsidR="00AA17CA" w:rsidRPr="008749C7" w:rsidRDefault="00AA17CA" w:rsidP="00AA17C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библиотечного фонда школьной библиотеки в соответствии с требованиями ФГОС НОО, ООО, СОО»</w:t>
            </w:r>
          </w:p>
          <w:p w:rsidR="001D0FEC" w:rsidRPr="00114012" w:rsidRDefault="001D0FEC" w:rsidP="001D0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Сертифик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 участника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«Современная литература для детей и подростков: технологии работы по привлечению обучающихся к чтению»</w:t>
            </w:r>
          </w:p>
          <w:p w:rsidR="005A3E9E" w:rsidRPr="00114012" w:rsidRDefault="005A3E9E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DB21DD" w:rsidRDefault="00DB21DD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BDC" w:rsidRPr="00114012" w:rsidRDefault="00101E3B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FD1BDC" w:rsidRPr="00114012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FD1BDC" w:rsidRPr="00114012" w:rsidRDefault="00FD1BDC" w:rsidP="00FD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BDC" w:rsidRPr="00114012" w:rsidRDefault="00FD1BDC" w:rsidP="00FD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E9E" w:rsidRPr="00114012" w:rsidRDefault="005A3E9E" w:rsidP="00FD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E9E" w:rsidRPr="00114012" w:rsidRDefault="005A3E9E" w:rsidP="00FD1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1A5" w:rsidRDefault="008511A5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DD" w:rsidRDefault="00101E3B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FD1BDC" w:rsidRPr="00114012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764FBD" w:rsidRDefault="00764FBD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FBD" w:rsidRDefault="00764FBD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FBD" w:rsidRDefault="00764FBD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FBD" w:rsidRDefault="00764FBD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FBD" w:rsidRDefault="00764FBD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  <w:p w:rsidR="00AA17CA" w:rsidRDefault="00AA17CA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7CA" w:rsidRDefault="00AA17CA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7CA" w:rsidRDefault="00AA17CA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7CA" w:rsidRDefault="00AA17CA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7CA" w:rsidRDefault="00AA17CA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7CA" w:rsidRDefault="00AA17CA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7CA" w:rsidRDefault="00AA17CA" w:rsidP="00AA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  <w:p w:rsidR="00AA17CA" w:rsidRDefault="00AA17CA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7CA" w:rsidRDefault="00AA17CA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7CA" w:rsidRDefault="00AA17CA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AA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AA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AA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7CA" w:rsidRDefault="00AA17CA" w:rsidP="00AA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  <w:p w:rsidR="00AA17CA" w:rsidRDefault="00AA17CA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7CA" w:rsidRDefault="00AA17CA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DD" w:rsidRDefault="00DB21DD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7CA" w:rsidRDefault="00AA17CA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7CA" w:rsidRPr="00114012" w:rsidRDefault="00AA17CA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</w:tr>
      <w:tr w:rsidR="00775CDD" w:rsidRPr="00114012" w:rsidTr="00341893">
        <w:tc>
          <w:tcPr>
            <w:tcW w:w="2316" w:type="dxa"/>
          </w:tcPr>
          <w:p w:rsidR="00775CDD" w:rsidRPr="00701DCD" w:rsidRDefault="00FD1BDC" w:rsidP="00774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D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Семенихина Елена Борисовна</w:t>
            </w:r>
          </w:p>
        </w:tc>
        <w:tc>
          <w:tcPr>
            <w:tcW w:w="4596" w:type="dxa"/>
          </w:tcPr>
          <w:p w:rsidR="00BC6992" w:rsidRPr="00114012" w:rsidRDefault="00BC6992" w:rsidP="00BC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«Федеральный перечень учебников – ключевой инструмент обеспечения единого образовательного пространства</w:t>
            </w: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6992" w:rsidRPr="00114012" w:rsidRDefault="00BC6992" w:rsidP="00BC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92" w:rsidRDefault="00BC6992" w:rsidP="00BC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92" w:rsidRDefault="00BC6992" w:rsidP="00BC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Сертифик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 участника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«ФПУ 2022: отвечаем на часто задаваемые вопросы</w:t>
            </w: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7B09" w:rsidRDefault="00CE7B09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B09" w:rsidRDefault="00CE7B09" w:rsidP="00CE7B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Пленарное заседание первого межведомственного и межрегионального форума «Инженер знаний для нового поколения исследователей и изобретателей»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г.Екатеринбург</w:t>
            </w:r>
            <w:proofErr w:type="spellEnd"/>
          </w:p>
          <w:p w:rsidR="00BC6992" w:rsidRDefault="00BC6992" w:rsidP="00CE7B0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DD" w:rsidRPr="00114012" w:rsidRDefault="00BC6992" w:rsidP="00DB21D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библиотечного фонда школьной библиотеки в соответствии с требованиями ФГОС НОО, ООО, СОО»</w:t>
            </w:r>
            <w:r w:rsidR="00FD1BDC" w:rsidRPr="00114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BC6992" w:rsidRDefault="00BC6992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92" w:rsidRDefault="00BC6992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  <w:p w:rsidR="00BC6992" w:rsidRDefault="00BC6992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92" w:rsidRDefault="00BC6992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92" w:rsidRDefault="00BC6992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92" w:rsidRDefault="00BC6992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92" w:rsidRDefault="00BC6992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92" w:rsidRDefault="00BC6992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92" w:rsidRDefault="00BC6992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  <w:p w:rsidR="00BC6992" w:rsidRDefault="00BC6992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92" w:rsidRDefault="00BC6992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92" w:rsidRDefault="00BC6992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92" w:rsidRDefault="00BC6992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92" w:rsidRDefault="00BC6992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BDC" w:rsidRPr="00114012" w:rsidRDefault="00FD1BDC" w:rsidP="00FD1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012"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  <w:p w:rsidR="00FD1BDC" w:rsidRPr="00114012" w:rsidRDefault="00FD1BDC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BDC" w:rsidRPr="00114012" w:rsidRDefault="00FD1BDC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BDC" w:rsidRPr="00114012" w:rsidRDefault="00FD1BDC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E9E" w:rsidRPr="00114012" w:rsidRDefault="005A3E9E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B09" w:rsidRDefault="00CE7B09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B09" w:rsidRDefault="00CE7B09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DD" w:rsidRPr="00114012" w:rsidRDefault="00CE7B09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</w:tr>
      <w:tr w:rsidR="00775CDD" w:rsidRPr="00114012" w:rsidTr="00341893">
        <w:tc>
          <w:tcPr>
            <w:tcW w:w="2316" w:type="dxa"/>
          </w:tcPr>
          <w:p w:rsidR="00775CDD" w:rsidRPr="00701DCD" w:rsidRDefault="00FD1BDC" w:rsidP="00774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Плеханова </w:t>
            </w:r>
            <w:proofErr w:type="spellStart"/>
            <w:r w:rsidRPr="00701DCD">
              <w:rPr>
                <w:rFonts w:ascii="Times New Roman" w:hAnsi="Times New Roman" w:cs="Times New Roman"/>
                <w:b/>
                <w:sz w:val="28"/>
                <w:szCs w:val="28"/>
              </w:rPr>
              <w:t>Зульфия</w:t>
            </w:r>
            <w:proofErr w:type="spellEnd"/>
            <w:r w:rsidRPr="00701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1DCD">
              <w:rPr>
                <w:rFonts w:ascii="Times New Roman" w:hAnsi="Times New Roman" w:cs="Times New Roman"/>
                <w:b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4596" w:type="dxa"/>
          </w:tcPr>
          <w:p w:rsidR="008A72A7" w:rsidRPr="00114012" w:rsidRDefault="008A72A7" w:rsidP="00774FF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1401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11401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11401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</w:p>
          <w:p w:rsidR="00A52F45" w:rsidRPr="008511A5" w:rsidRDefault="00A52F45" w:rsidP="008511A5">
            <w:pPr>
              <w:pStyle w:val="a4"/>
              <w:numPr>
                <w:ilvl w:val="0"/>
                <w:numId w:val="4"/>
              </w:numPr>
              <w:spacing w:after="0"/>
              <w:rPr>
                <w:sz w:val="28"/>
                <w:szCs w:val="28"/>
              </w:rPr>
            </w:pPr>
            <w:r w:rsidRPr="008511A5">
              <w:rPr>
                <w:sz w:val="28"/>
                <w:szCs w:val="28"/>
              </w:rPr>
              <w:t>«</w:t>
            </w:r>
            <w:proofErr w:type="spellStart"/>
            <w:r w:rsidRPr="008511A5">
              <w:rPr>
                <w:sz w:val="28"/>
                <w:szCs w:val="28"/>
              </w:rPr>
              <w:t>Инфографика</w:t>
            </w:r>
            <w:proofErr w:type="spellEnd"/>
            <w:r w:rsidRPr="008511A5">
              <w:rPr>
                <w:sz w:val="28"/>
                <w:szCs w:val="28"/>
              </w:rPr>
              <w:t xml:space="preserve"> статичная и интерактивная»</w:t>
            </w:r>
          </w:p>
          <w:p w:rsidR="008A72A7" w:rsidRPr="008511A5" w:rsidRDefault="008511A5" w:rsidP="008A72A7">
            <w:pPr>
              <w:pStyle w:val="a4"/>
              <w:numPr>
                <w:ilvl w:val="0"/>
                <w:numId w:val="2"/>
              </w:numPr>
              <w:spacing w:after="0"/>
              <w:rPr>
                <w:color w:val="333333"/>
                <w:sz w:val="28"/>
                <w:szCs w:val="28"/>
              </w:rPr>
            </w:pPr>
            <w:r w:rsidRPr="008511A5">
              <w:rPr>
                <w:sz w:val="28"/>
                <w:szCs w:val="28"/>
              </w:rPr>
              <w:t>Библиографическая запись и библиографическое описание. Структура, состав, использование.</w:t>
            </w:r>
          </w:p>
          <w:p w:rsidR="008511A5" w:rsidRDefault="008511A5" w:rsidP="008511A5">
            <w:pPr>
              <w:pStyle w:val="a4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8511A5">
              <w:rPr>
                <w:sz w:val="28"/>
                <w:szCs w:val="28"/>
              </w:rPr>
              <w:t>Культурное разнообразие в библиотеках</w:t>
            </w:r>
          </w:p>
          <w:p w:rsidR="008511A5" w:rsidRPr="008511A5" w:rsidRDefault="008511A5" w:rsidP="008511A5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color w:val="333333"/>
                <w:sz w:val="28"/>
                <w:szCs w:val="28"/>
              </w:rPr>
            </w:pPr>
            <w:r w:rsidRPr="008511A5">
              <w:rPr>
                <w:color w:val="333333"/>
                <w:sz w:val="28"/>
                <w:szCs w:val="28"/>
              </w:rPr>
              <w:t xml:space="preserve">Сертификат участника </w:t>
            </w:r>
            <w:proofErr w:type="spellStart"/>
            <w:r w:rsidRPr="008511A5">
              <w:rPr>
                <w:color w:val="333333"/>
                <w:sz w:val="28"/>
                <w:szCs w:val="28"/>
              </w:rPr>
              <w:t>вебинара</w:t>
            </w:r>
            <w:proofErr w:type="spellEnd"/>
          </w:p>
          <w:p w:rsidR="008511A5" w:rsidRPr="00CF1A38" w:rsidRDefault="008511A5" w:rsidP="0081082E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color w:val="333333"/>
                <w:sz w:val="28"/>
                <w:szCs w:val="28"/>
              </w:rPr>
            </w:pPr>
            <w:r w:rsidRPr="00CF1A38">
              <w:rPr>
                <w:color w:val="333333"/>
                <w:sz w:val="28"/>
                <w:szCs w:val="28"/>
              </w:rPr>
              <w:t>«Особенности комплектования библиотечного фонда школы в условиях обновления ФПУ</w:t>
            </w:r>
            <w:r w:rsidR="00FC2377">
              <w:rPr>
                <w:color w:val="333333"/>
                <w:sz w:val="28"/>
                <w:szCs w:val="28"/>
              </w:rPr>
              <w:t>»</w:t>
            </w:r>
          </w:p>
          <w:p w:rsidR="008511A5" w:rsidRDefault="008511A5" w:rsidP="008511A5">
            <w:pPr>
              <w:pStyle w:val="a4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8511A5">
              <w:rPr>
                <w:sz w:val="28"/>
                <w:szCs w:val="28"/>
              </w:rPr>
              <w:t>Комплектование ЭБС сводными тематическими коллекциями</w:t>
            </w:r>
          </w:p>
          <w:p w:rsidR="00CF1A38" w:rsidRPr="00CF1A38" w:rsidRDefault="00CF1A38" w:rsidP="00CF1A38">
            <w:pPr>
              <w:pStyle w:val="a4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CF1A38">
              <w:rPr>
                <w:sz w:val="28"/>
                <w:szCs w:val="28"/>
              </w:rPr>
              <w:lastRenderedPageBreak/>
              <w:t xml:space="preserve">В библиотеке – необычные форматы: комиксы, </w:t>
            </w:r>
            <w:proofErr w:type="spellStart"/>
            <w:r w:rsidRPr="00CF1A38">
              <w:rPr>
                <w:sz w:val="28"/>
                <w:szCs w:val="28"/>
              </w:rPr>
              <w:t>флеш</w:t>
            </w:r>
            <w:proofErr w:type="spellEnd"/>
            <w:r w:rsidRPr="00CF1A38">
              <w:rPr>
                <w:sz w:val="28"/>
                <w:szCs w:val="28"/>
              </w:rPr>
              <w:t>-карточки, рабочие листы.</w:t>
            </w:r>
          </w:p>
          <w:p w:rsidR="008A72A7" w:rsidRPr="00114012" w:rsidRDefault="008511A5" w:rsidP="00DB21D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Пленарное заседание первого межведомственного и межрегионального форума «Инженер знаний для нового поколения исследователей и изобретателей»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г.Екатеринбург</w:t>
            </w:r>
            <w:proofErr w:type="spellEnd"/>
          </w:p>
        </w:tc>
        <w:tc>
          <w:tcPr>
            <w:tcW w:w="2659" w:type="dxa"/>
          </w:tcPr>
          <w:p w:rsidR="00775CDD" w:rsidRPr="00114012" w:rsidRDefault="00775CDD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A7" w:rsidRPr="00114012" w:rsidRDefault="008A72A7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A7" w:rsidRDefault="008511A5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  <w:p w:rsidR="008511A5" w:rsidRDefault="008511A5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1A5" w:rsidRDefault="008511A5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1A5" w:rsidRDefault="008511A5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A7" w:rsidRPr="00114012" w:rsidRDefault="008511A5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  <w:p w:rsidR="008A72A7" w:rsidRPr="00114012" w:rsidRDefault="008A72A7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A7" w:rsidRPr="00114012" w:rsidRDefault="008A72A7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A7" w:rsidRPr="00114012" w:rsidRDefault="008511A5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  <w:p w:rsidR="008A72A7" w:rsidRPr="00114012" w:rsidRDefault="008A72A7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A7" w:rsidRDefault="008511A5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  <w:p w:rsidR="008511A5" w:rsidRDefault="008511A5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A7" w:rsidRPr="00114012" w:rsidRDefault="008511A5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  <w:p w:rsidR="008A72A7" w:rsidRPr="00114012" w:rsidRDefault="008A72A7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A7" w:rsidRDefault="008511A5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  <w:p w:rsidR="00CF1A38" w:rsidRDefault="00CF1A38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A38" w:rsidRDefault="00CF1A38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A38" w:rsidRDefault="00CF1A38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  <w:p w:rsidR="00CF1A38" w:rsidRDefault="00CF1A38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A38" w:rsidRDefault="00CF1A38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A38" w:rsidRDefault="00CF1A38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A38" w:rsidRDefault="00CF1A38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A38" w:rsidRDefault="00CF1A38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A38" w:rsidRDefault="00CF1A38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A38" w:rsidRDefault="00CF1A38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A38" w:rsidRPr="00114012" w:rsidRDefault="00CF1A38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</w:tr>
      <w:tr w:rsidR="00AA17CA" w:rsidRPr="00114012" w:rsidTr="00341893">
        <w:tc>
          <w:tcPr>
            <w:tcW w:w="2316" w:type="dxa"/>
          </w:tcPr>
          <w:p w:rsidR="00AA17CA" w:rsidRPr="00701DCD" w:rsidRDefault="00AA17CA" w:rsidP="00774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1D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Чулошникова</w:t>
            </w:r>
            <w:proofErr w:type="spellEnd"/>
          </w:p>
          <w:p w:rsidR="00AA17CA" w:rsidRPr="00701DCD" w:rsidRDefault="00AA17CA" w:rsidP="00774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DCD">
              <w:rPr>
                <w:rFonts w:ascii="Times New Roman" w:hAnsi="Times New Roman" w:cs="Times New Roman"/>
                <w:b/>
                <w:sz w:val="28"/>
                <w:szCs w:val="28"/>
              </w:rPr>
              <w:t>Ольга Николаевна</w:t>
            </w:r>
          </w:p>
        </w:tc>
        <w:tc>
          <w:tcPr>
            <w:tcW w:w="4596" w:type="dxa"/>
          </w:tcPr>
          <w:p w:rsidR="00EE3DD4" w:rsidRDefault="00EE3DD4" w:rsidP="00EE3DD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17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Сертификат участника </w:t>
            </w:r>
            <w:proofErr w:type="spellStart"/>
            <w:r w:rsidRPr="00AA17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вебинара</w:t>
            </w:r>
            <w:proofErr w:type="spellEnd"/>
          </w:p>
          <w:p w:rsidR="00EE3DD4" w:rsidRPr="00EE3DD4" w:rsidRDefault="00EE3DD4" w:rsidP="00774F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«Новый Федеральный перечень учебников для начального общего образования: какие учебники можно использовать в образовательном процессе с 2023 года</w:t>
            </w:r>
            <w:r w:rsidRPr="00EE3D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EE3DD4" w:rsidRDefault="00EE3DD4" w:rsidP="00774F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A17CA" w:rsidRDefault="00AA17CA" w:rsidP="00774F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17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Сертификат участника </w:t>
            </w:r>
            <w:proofErr w:type="spellStart"/>
            <w:r w:rsidRPr="00AA17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вебинара</w:t>
            </w:r>
            <w:proofErr w:type="spellEnd"/>
          </w:p>
          <w:p w:rsidR="00AA17CA" w:rsidRDefault="00AA17CA" w:rsidP="00774F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«Особенности комплектования библиотечного фонда школы в условиях обновления ФПУ</w:t>
            </w:r>
          </w:p>
          <w:p w:rsidR="00EE3DD4" w:rsidRDefault="00EE3DD4" w:rsidP="00774F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E3DD4" w:rsidRDefault="00EE3DD4" w:rsidP="00774F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Слушатель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«Как к любой теме «привязать» ресурсы президентской библиотеки»</w:t>
            </w:r>
          </w:p>
          <w:p w:rsidR="00EE3DD4" w:rsidRDefault="00EE3DD4" w:rsidP="00774F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E3DD4" w:rsidRDefault="00EE3DD4" w:rsidP="00EE3DD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Пленарное заседание первого межведомственного и межрегионального форума «Инженер знаний для нового поколения исследователей и изобретателей»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г.Екатеринбург</w:t>
            </w:r>
            <w:proofErr w:type="spellEnd"/>
          </w:p>
          <w:p w:rsidR="00EE3DD4" w:rsidRDefault="008511A5" w:rsidP="00FC237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библиотечного фонда школьной библиотеки в соответствии с требованиями ФГОС НОО, ООО, СОО»</w:t>
            </w:r>
          </w:p>
          <w:p w:rsidR="00EE3DD4" w:rsidRPr="00AA17CA" w:rsidRDefault="00EE3DD4" w:rsidP="00774FF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EE3DD4" w:rsidRDefault="00EE3DD4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D4" w:rsidRDefault="00EE3DD4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  <w:p w:rsidR="00EE3DD4" w:rsidRDefault="00EE3DD4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D4" w:rsidRDefault="00EE3DD4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D4" w:rsidRDefault="00EE3DD4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D4" w:rsidRDefault="00EE3DD4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D4" w:rsidRDefault="00EE3DD4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D4" w:rsidRDefault="00EE3DD4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D4" w:rsidRDefault="00EE3DD4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7CA" w:rsidRDefault="00EE3DD4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  <w:p w:rsidR="00EE3DD4" w:rsidRDefault="00EE3DD4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D4" w:rsidRDefault="00EE3DD4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D4" w:rsidRDefault="00EE3DD4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D4" w:rsidRDefault="00EE3DD4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D4" w:rsidRDefault="00EE3DD4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  <w:p w:rsidR="00EE3DD4" w:rsidRDefault="00EE3DD4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D4" w:rsidRDefault="00EE3DD4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D4" w:rsidRDefault="00EE3DD4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D4" w:rsidRDefault="00EE3DD4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D4" w:rsidRDefault="00EE3DD4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  <w:p w:rsidR="008511A5" w:rsidRDefault="008511A5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1A5" w:rsidRDefault="008511A5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1A5" w:rsidRDefault="008511A5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1A5" w:rsidRDefault="008511A5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1A5" w:rsidRDefault="008511A5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1A5" w:rsidRDefault="008511A5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1A5" w:rsidRPr="00114012" w:rsidRDefault="008511A5" w:rsidP="00774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</w:tr>
    </w:tbl>
    <w:p w:rsidR="00A22975" w:rsidRPr="00114012" w:rsidRDefault="00A22975" w:rsidP="00774F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2975" w:rsidRPr="00114012" w:rsidRDefault="00A22975" w:rsidP="00774F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FFA" w:rsidRPr="00D11218" w:rsidRDefault="00774FFA" w:rsidP="00774F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1218">
        <w:rPr>
          <w:rFonts w:ascii="Times New Roman" w:hAnsi="Times New Roman" w:cs="Times New Roman"/>
          <w:sz w:val="28"/>
          <w:szCs w:val="28"/>
        </w:rPr>
        <w:lastRenderedPageBreak/>
        <w:t>Заседание профессионального объединения</w:t>
      </w:r>
    </w:p>
    <w:p w:rsidR="00774FFA" w:rsidRPr="00D11218" w:rsidRDefault="00774FFA" w:rsidP="00774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 xml:space="preserve">ГМО </w:t>
      </w:r>
      <w:r w:rsidR="00A778B5" w:rsidRPr="00D11218">
        <w:rPr>
          <w:rFonts w:ascii="Times New Roman" w:hAnsi="Times New Roman" w:cs="Times New Roman"/>
          <w:sz w:val="28"/>
          <w:szCs w:val="28"/>
        </w:rPr>
        <w:t xml:space="preserve">педагогов - </w:t>
      </w:r>
      <w:r w:rsidRPr="00D11218">
        <w:rPr>
          <w:rFonts w:ascii="Times New Roman" w:hAnsi="Times New Roman" w:cs="Times New Roman"/>
          <w:sz w:val="28"/>
          <w:szCs w:val="28"/>
        </w:rPr>
        <w:t>библиотекарей</w:t>
      </w: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ПРОТОКОЛ</w:t>
      </w:r>
      <w:r w:rsidR="00A91851" w:rsidRPr="00D11218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74FFA" w:rsidRPr="00D11218" w:rsidRDefault="008749C7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Дата 17.10.2022</w:t>
      </w:r>
      <w:r w:rsidR="00774FFA" w:rsidRPr="00D1121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</w:t>
      </w:r>
      <w:r w:rsidR="00A91851" w:rsidRPr="00D11218">
        <w:rPr>
          <w:rFonts w:ascii="Times New Roman" w:hAnsi="Times New Roman" w:cs="Times New Roman"/>
          <w:sz w:val="28"/>
          <w:szCs w:val="28"/>
        </w:rPr>
        <w:t xml:space="preserve">        </w:t>
      </w:r>
      <w:r w:rsidR="00774FFA" w:rsidRPr="00D112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Председатель: Драгомирова Марина Владимировна</w:t>
      </w: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Секретарь: Семенихина Елена Борисовна</w:t>
      </w:r>
    </w:p>
    <w:p w:rsidR="00774FFA" w:rsidRPr="00D11218" w:rsidRDefault="00C771CD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Присутствовали 10</w:t>
      </w:r>
      <w:r w:rsidR="00774FFA" w:rsidRPr="00D1121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11834" w:rsidRPr="00D11218" w:rsidRDefault="00774FFA" w:rsidP="00B1183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218">
        <w:rPr>
          <w:sz w:val="28"/>
          <w:szCs w:val="28"/>
        </w:rPr>
        <w:t xml:space="preserve">1. </w:t>
      </w:r>
      <w:r w:rsidR="008749C7" w:rsidRPr="00D11218">
        <w:rPr>
          <w:sz w:val="28"/>
          <w:szCs w:val="28"/>
        </w:rPr>
        <w:t>Утверждение плана работы на 2022-2023</w:t>
      </w:r>
      <w:r w:rsidR="00D7456D" w:rsidRPr="00D11218">
        <w:rPr>
          <w:sz w:val="28"/>
          <w:szCs w:val="28"/>
        </w:rPr>
        <w:t xml:space="preserve"> учебный год.</w:t>
      </w:r>
      <w:r w:rsidR="00B11834" w:rsidRPr="00D11218">
        <w:rPr>
          <w:sz w:val="28"/>
          <w:szCs w:val="28"/>
        </w:rPr>
        <w:t xml:space="preserve">                                          </w:t>
      </w:r>
      <w:r w:rsidR="00D7456D" w:rsidRPr="00D11218">
        <w:rPr>
          <w:sz w:val="28"/>
          <w:szCs w:val="28"/>
        </w:rPr>
        <w:t>2</w:t>
      </w:r>
      <w:r w:rsidR="00D7456D" w:rsidRPr="00D11218">
        <w:rPr>
          <w:b/>
          <w:sz w:val="28"/>
          <w:szCs w:val="28"/>
        </w:rPr>
        <w:t>.</w:t>
      </w:r>
      <w:r w:rsidR="00A91851" w:rsidRPr="00D11218">
        <w:rPr>
          <w:b/>
          <w:sz w:val="28"/>
          <w:szCs w:val="28"/>
        </w:rPr>
        <w:t> </w:t>
      </w:r>
      <w:r w:rsidR="00B11834" w:rsidRPr="00D11218">
        <w:rPr>
          <w:sz w:val="28"/>
          <w:szCs w:val="28"/>
        </w:rPr>
        <w:t>Нормативные документы в школьной библиотеке – основа успешной деятельности педагога – библиотекаря.</w:t>
      </w:r>
    </w:p>
    <w:p w:rsidR="00D7456D" w:rsidRPr="00D11218" w:rsidRDefault="00B11834" w:rsidP="00B1183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1218">
        <w:rPr>
          <w:sz w:val="28"/>
          <w:szCs w:val="28"/>
        </w:rPr>
        <w:t xml:space="preserve"> </w:t>
      </w:r>
    </w:p>
    <w:p w:rsidR="00A55F15" w:rsidRPr="00D11218" w:rsidRDefault="00A55F15" w:rsidP="00D7456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 xml:space="preserve">1. </w:t>
      </w:r>
      <w:r w:rsidR="00A55F15" w:rsidRPr="00D11218">
        <w:rPr>
          <w:rFonts w:ascii="Times New Roman" w:hAnsi="Times New Roman" w:cs="Times New Roman"/>
          <w:sz w:val="28"/>
          <w:szCs w:val="28"/>
        </w:rPr>
        <w:t>По вопросам повестки дня</w:t>
      </w:r>
      <w:r w:rsidR="002D2754" w:rsidRPr="00D11218">
        <w:rPr>
          <w:rFonts w:ascii="Times New Roman" w:hAnsi="Times New Roman" w:cs="Times New Roman"/>
          <w:sz w:val="28"/>
          <w:szCs w:val="28"/>
        </w:rPr>
        <w:t xml:space="preserve"> </w:t>
      </w:r>
      <w:r w:rsidRPr="00D11218">
        <w:rPr>
          <w:rFonts w:ascii="Times New Roman" w:hAnsi="Times New Roman" w:cs="Times New Roman"/>
          <w:sz w:val="28"/>
          <w:szCs w:val="28"/>
        </w:rPr>
        <w:t>СЛУШАЛИ:</w:t>
      </w: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Руководителя</w:t>
      </w:r>
      <w:r w:rsidR="00A55F15" w:rsidRPr="00D11218">
        <w:rPr>
          <w:rFonts w:ascii="Times New Roman" w:hAnsi="Times New Roman" w:cs="Times New Roman"/>
          <w:sz w:val="28"/>
          <w:szCs w:val="28"/>
        </w:rPr>
        <w:t xml:space="preserve"> ГМО Драгомирову М.В., </w:t>
      </w:r>
      <w:r w:rsidR="002D2754" w:rsidRPr="00D11218">
        <w:rPr>
          <w:rFonts w:ascii="Times New Roman" w:hAnsi="Times New Roman" w:cs="Times New Roman"/>
          <w:sz w:val="28"/>
          <w:szCs w:val="28"/>
        </w:rPr>
        <w:t>которая ознакомила педагогов-библиотекарей с планом работы на предстоящий учебный год для утверждения.</w:t>
      </w:r>
      <w:r w:rsidRPr="00D11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</w:p>
    <w:p w:rsidR="00173E7B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ПОСТАНОВИЛИ:</w:t>
      </w:r>
      <w:r w:rsidR="00A55F15" w:rsidRPr="00D11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FFA" w:rsidRPr="00D11218" w:rsidRDefault="00A55F15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Глубже изучить нормативные документы и использовать их в работе</w:t>
      </w:r>
      <w:r w:rsidR="00173E7B" w:rsidRPr="00D11218">
        <w:rPr>
          <w:rFonts w:ascii="Times New Roman" w:hAnsi="Times New Roman" w:cs="Times New Roman"/>
          <w:sz w:val="28"/>
          <w:szCs w:val="28"/>
        </w:rPr>
        <w:t>.</w:t>
      </w:r>
    </w:p>
    <w:p w:rsidR="00A55F15" w:rsidRPr="00D11218" w:rsidRDefault="00A55F15" w:rsidP="00774FFA">
      <w:pPr>
        <w:rPr>
          <w:rFonts w:ascii="Times New Roman" w:hAnsi="Times New Roman" w:cs="Times New Roman"/>
          <w:sz w:val="28"/>
          <w:szCs w:val="28"/>
        </w:rPr>
      </w:pPr>
    </w:p>
    <w:p w:rsidR="00A55F15" w:rsidRPr="00D11218" w:rsidRDefault="00A55F15" w:rsidP="00774FFA">
      <w:pPr>
        <w:rPr>
          <w:rFonts w:ascii="Times New Roman" w:hAnsi="Times New Roman" w:cs="Times New Roman"/>
          <w:sz w:val="28"/>
          <w:szCs w:val="28"/>
        </w:rPr>
      </w:pPr>
    </w:p>
    <w:p w:rsidR="00173E7B" w:rsidRPr="00D11218" w:rsidRDefault="00173E7B" w:rsidP="00774FFA">
      <w:pPr>
        <w:rPr>
          <w:rFonts w:ascii="Times New Roman" w:hAnsi="Times New Roman" w:cs="Times New Roman"/>
          <w:sz w:val="28"/>
          <w:szCs w:val="28"/>
        </w:rPr>
      </w:pPr>
    </w:p>
    <w:p w:rsidR="00A55F15" w:rsidRPr="00D11218" w:rsidRDefault="00A55F15" w:rsidP="00774FFA">
      <w:pPr>
        <w:rPr>
          <w:rFonts w:ascii="Times New Roman" w:hAnsi="Times New Roman" w:cs="Times New Roman"/>
          <w:sz w:val="28"/>
          <w:szCs w:val="28"/>
        </w:rPr>
      </w:pP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 xml:space="preserve">Председатель _______________М.В. Драгомирова </w:t>
      </w:r>
    </w:p>
    <w:p w:rsidR="0065463F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Секретарь __________________Е.Б.</w:t>
      </w:r>
      <w:r w:rsidR="004A4FB0" w:rsidRPr="00D11218">
        <w:rPr>
          <w:rFonts w:ascii="Times New Roman" w:hAnsi="Times New Roman" w:cs="Times New Roman"/>
          <w:sz w:val="28"/>
          <w:szCs w:val="28"/>
        </w:rPr>
        <w:t xml:space="preserve"> </w:t>
      </w:r>
      <w:r w:rsidRPr="00D11218">
        <w:rPr>
          <w:rFonts w:ascii="Times New Roman" w:hAnsi="Times New Roman" w:cs="Times New Roman"/>
          <w:sz w:val="28"/>
          <w:szCs w:val="28"/>
        </w:rPr>
        <w:t>Семенихина</w:t>
      </w: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</w:p>
    <w:p w:rsidR="001240F3" w:rsidRPr="00D11218" w:rsidRDefault="001240F3" w:rsidP="00774FFA">
      <w:pPr>
        <w:rPr>
          <w:rFonts w:ascii="Times New Roman" w:hAnsi="Times New Roman" w:cs="Times New Roman"/>
          <w:sz w:val="28"/>
          <w:szCs w:val="28"/>
        </w:rPr>
      </w:pPr>
    </w:p>
    <w:p w:rsidR="001240F3" w:rsidRPr="00D11218" w:rsidRDefault="001240F3" w:rsidP="00774FFA">
      <w:pPr>
        <w:rPr>
          <w:rFonts w:ascii="Times New Roman" w:hAnsi="Times New Roman" w:cs="Times New Roman"/>
          <w:sz w:val="28"/>
          <w:szCs w:val="28"/>
        </w:rPr>
      </w:pPr>
    </w:p>
    <w:p w:rsidR="001240F3" w:rsidRPr="00D11218" w:rsidRDefault="001240F3" w:rsidP="00774FFA">
      <w:pPr>
        <w:rPr>
          <w:rFonts w:ascii="Times New Roman" w:hAnsi="Times New Roman" w:cs="Times New Roman"/>
          <w:sz w:val="28"/>
          <w:szCs w:val="28"/>
        </w:rPr>
      </w:pPr>
    </w:p>
    <w:p w:rsidR="00774FFA" w:rsidRPr="00D11218" w:rsidRDefault="00774FFA" w:rsidP="00774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lastRenderedPageBreak/>
        <w:t>Заседание профессионального объединения</w:t>
      </w:r>
    </w:p>
    <w:p w:rsidR="00774FFA" w:rsidRPr="00D11218" w:rsidRDefault="00774FFA" w:rsidP="00774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 xml:space="preserve">ГМО </w:t>
      </w:r>
      <w:r w:rsidR="00A778B5" w:rsidRPr="00D11218">
        <w:rPr>
          <w:rFonts w:ascii="Times New Roman" w:hAnsi="Times New Roman" w:cs="Times New Roman"/>
          <w:sz w:val="28"/>
          <w:szCs w:val="28"/>
        </w:rPr>
        <w:t xml:space="preserve">педагогов - </w:t>
      </w:r>
      <w:r w:rsidRPr="00D11218">
        <w:rPr>
          <w:rFonts w:ascii="Times New Roman" w:hAnsi="Times New Roman" w:cs="Times New Roman"/>
          <w:sz w:val="28"/>
          <w:szCs w:val="28"/>
        </w:rPr>
        <w:t>библиотекарей</w:t>
      </w: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ПРОТОКОЛ</w:t>
      </w:r>
      <w:r w:rsidR="00A91851" w:rsidRPr="00D11218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774FFA" w:rsidRPr="00D11218" w:rsidRDefault="003C28A4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Дата 13.12.2022</w:t>
      </w:r>
      <w:r w:rsidR="00774FFA" w:rsidRPr="00D1121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</w:t>
      </w: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Председатель: Драгомирова Марина Владимировна</w:t>
      </w: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Секретарь: Семенихина Елена Борисовна</w:t>
      </w:r>
    </w:p>
    <w:p w:rsidR="00774FFA" w:rsidRPr="00D11218" w:rsidRDefault="003C28A4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Присутствовали 9</w:t>
      </w:r>
      <w:r w:rsidR="00774FFA" w:rsidRPr="00D1121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F68E8" w:rsidRPr="00D11218" w:rsidRDefault="00774FFA" w:rsidP="001F68E8">
      <w:pPr>
        <w:rPr>
          <w:rFonts w:ascii="Times New Roman" w:hAnsi="Times New Roman" w:cs="Times New Roman"/>
          <w:bCs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 xml:space="preserve">1. </w:t>
      </w:r>
      <w:r w:rsidR="0031728E" w:rsidRPr="00D11218">
        <w:rPr>
          <w:rFonts w:ascii="Times New Roman" w:hAnsi="Times New Roman" w:cs="Times New Roman"/>
          <w:sz w:val="28"/>
          <w:szCs w:val="28"/>
        </w:rPr>
        <w:t xml:space="preserve">Новый ФПУ на 2023 – 2024 год ФГОС перечень – изменения </w:t>
      </w:r>
      <w:proofErr w:type="spellStart"/>
      <w:r w:rsidR="0031728E" w:rsidRPr="00D1121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1728E" w:rsidRPr="00D11218">
        <w:rPr>
          <w:rFonts w:ascii="Times New Roman" w:hAnsi="Times New Roman" w:cs="Times New Roman"/>
          <w:sz w:val="28"/>
          <w:szCs w:val="28"/>
        </w:rPr>
        <w:t xml:space="preserve"> РФ: последние новости. </w:t>
      </w:r>
      <w:r w:rsidR="001F68E8" w:rsidRPr="00D11218">
        <w:rPr>
          <w:rFonts w:ascii="Times New Roman" w:hAnsi="Times New Roman" w:cs="Times New Roman"/>
          <w:bCs/>
          <w:sz w:val="28"/>
          <w:szCs w:val="28"/>
        </w:rPr>
        <w:t>Ключевой инструмент обеспечения единого образовательного пространства.</w:t>
      </w: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 xml:space="preserve">2. </w:t>
      </w:r>
      <w:r w:rsidR="00C771CD" w:rsidRPr="00D11218">
        <w:rPr>
          <w:rFonts w:ascii="Times New Roman" w:hAnsi="Times New Roman" w:cs="Times New Roman"/>
          <w:sz w:val="28"/>
          <w:szCs w:val="28"/>
        </w:rPr>
        <w:t xml:space="preserve">Использование современных форм работы для увеличения читательской активности обучающихся; </w:t>
      </w: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1. СЛУШАЛИ:</w:t>
      </w:r>
    </w:p>
    <w:p w:rsidR="006968D2" w:rsidRPr="00D11218" w:rsidRDefault="001240F3" w:rsidP="006968D2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Руководителя ГМО М.В. Драгомирову, которая рассказала об изменениях в ФПУ.</w:t>
      </w: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2. СЛУШАЛИ:</w:t>
      </w:r>
      <w:r w:rsidR="006968D2" w:rsidRPr="00D11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8D2" w:rsidRPr="00D11218" w:rsidRDefault="006968D2" w:rsidP="006968D2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Руководителя ГМО Драгомирову М.В.</w:t>
      </w:r>
      <w:proofErr w:type="gramStart"/>
      <w:r w:rsidRPr="00D11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1218">
        <w:rPr>
          <w:rFonts w:ascii="Times New Roman" w:hAnsi="Times New Roman" w:cs="Times New Roman"/>
          <w:sz w:val="28"/>
          <w:szCs w:val="28"/>
        </w:rPr>
        <w:t xml:space="preserve"> которая рассказала про</w:t>
      </w:r>
      <w:r w:rsidR="00C771CD" w:rsidRPr="00D11218">
        <w:rPr>
          <w:rFonts w:ascii="Times New Roman" w:hAnsi="Times New Roman" w:cs="Times New Roman"/>
          <w:sz w:val="28"/>
          <w:szCs w:val="28"/>
        </w:rPr>
        <w:t xml:space="preserve"> использование современных форм работы </w:t>
      </w:r>
      <w:r w:rsidRPr="00D11218">
        <w:rPr>
          <w:rFonts w:ascii="Times New Roman" w:hAnsi="Times New Roman" w:cs="Times New Roman"/>
          <w:sz w:val="28"/>
          <w:szCs w:val="28"/>
        </w:rPr>
        <w:t>в библиотечной практике, что позволит разнообразить работу библиотек как организаторов интеллектуального досуга и внести свой вклад в решение важнейших задач – пробуждение интереса к чтению, формирование читательской компетентности и повышение их информационной культуры.</w:t>
      </w: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6968D2" w:rsidRPr="00D11218">
        <w:rPr>
          <w:rFonts w:ascii="Times New Roman" w:hAnsi="Times New Roman" w:cs="Times New Roman"/>
          <w:sz w:val="28"/>
          <w:szCs w:val="28"/>
        </w:rPr>
        <w:t>предста</w:t>
      </w:r>
      <w:r w:rsidR="00C771CD" w:rsidRPr="00D11218">
        <w:rPr>
          <w:rFonts w:ascii="Times New Roman" w:hAnsi="Times New Roman" w:cs="Times New Roman"/>
          <w:sz w:val="28"/>
          <w:szCs w:val="28"/>
        </w:rPr>
        <w:t xml:space="preserve">вленный опыт </w:t>
      </w:r>
      <w:r w:rsidR="006968D2" w:rsidRPr="00D11218">
        <w:rPr>
          <w:rFonts w:ascii="Times New Roman" w:hAnsi="Times New Roman" w:cs="Times New Roman"/>
          <w:sz w:val="28"/>
          <w:szCs w:val="28"/>
        </w:rPr>
        <w:t>в своей работе.</w:t>
      </w:r>
    </w:p>
    <w:p w:rsidR="006968D2" w:rsidRPr="00D11218" w:rsidRDefault="006968D2" w:rsidP="00774FFA">
      <w:pPr>
        <w:rPr>
          <w:rFonts w:ascii="Times New Roman" w:hAnsi="Times New Roman" w:cs="Times New Roman"/>
          <w:sz w:val="28"/>
          <w:szCs w:val="28"/>
        </w:rPr>
      </w:pPr>
    </w:p>
    <w:p w:rsidR="00C771CD" w:rsidRPr="00D11218" w:rsidRDefault="00C771CD" w:rsidP="00774FFA">
      <w:pPr>
        <w:rPr>
          <w:rFonts w:ascii="Times New Roman" w:hAnsi="Times New Roman" w:cs="Times New Roman"/>
          <w:sz w:val="28"/>
          <w:szCs w:val="28"/>
        </w:rPr>
      </w:pP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 xml:space="preserve">Председатель _______________М.В. Драгомирова </w:t>
      </w: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Секретарь __________________</w:t>
      </w:r>
      <w:proofErr w:type="spellStart"/>
      <w:r w:rsidRPr="00D11218">
        <w:rPr>
          <w:rFonts w:ascii="Times New Roman" w:hAnsi="Times New Roman" w:cs="Times New Roman"/>
          <w:sz w:val="28"/>
          <w:szCs w:val="28"/>
        </w:rPr>
        <w:t>Е.Б.Семенихина</w:t>
      </w:r>
      <w:proofErr w:type="spellEnd"/>
    </w:p>
    <w:p w:rsidR="00C771CD" w:rsidRPr="00D11218" w:rsidRDefault="00C771CD" w:rsidP="00774FFA">
      <w:pPr>
        <w:rPr>
          <w:rFonts w:ascii="Times New Roman" w:hAnsi="Times New Roman" w:cs="Times New Roman"/>
          <w:sz w:val="28"/>
          <w:szCs w:val="28"/>
        </w:rPr>
      </w:pPr>
    </w:p>
    <w:p w:rsidR="00774FFA" w:rsidRPr="00D11218" w:rsidRDefault="00774FFA" w:rsidP="00774FFA">
      <w:pPr>
        <w:rPr>
          <w:rFonts w:ascii="Times New Roman" w:hAnsi="Times New Roman" w:cs="Times New Roman"/>
          <w:sz w:val="28"/>
          <w:szCs w:val="28"/>
        </w:rPr>
      </w:pPr>
    </w:p>
    <w:p w:rsidR="008904BD" w:rsidRPr="00D11218" w:rsidRDefault="00C2026E" w:rsidP="00890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8904BD" w:rsidRPr="00D11218">
        <w:rPr>
          <w:rFonts w:ascii="Times New Roman" w:hAnsi="Times New Roman" w:cs="Times New Roman"/>
          <w:sz w:val="28"/>
          <w:szCs w:val="28"/>
        </w:rPr>
        <w:t>аседание профессионального объединения</w:t>
      </w:r>
    </w:p>
    <w:p w:rsidR="008904BD" w:rsidRPr="00D11218" w:rsidRDefault="008904BD" w:rsidP="00890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 xml:space="preserve">ГМО </w:t>
      </w:r>
      <w:r w:rsidR="00C2026E" w:rsidRPr="00D11218">
        <w:rPr>
          <w:rFonts w:ascii="Times New Roman" w:hAnsi="Times New Roman" w:cs="Times New Roman"/>
          <w:sz w:val="28"/>
          <w:szCs w:val="28"/>
        </w:rPr>
        <w:t xml:space="preserve">педагогов - </w:t>
      </w:r>
      <w:r w:rsidRPr="00D11218">
        <w:rPr>
          <w:rFonts w:ascii="Times New Roman" w:hAnsi="Times New Roman" w:cs="Times New Roman"/>
          <w:sz w:val="28"/>
          <w:szCs w:val="28"/>
        </w:rPr>
        <w:t>библиотекарей</w:t>
      </w: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ПРОТОКОЛ</w:t>
      </w:r>
      <w:r w:rsidR="00A91851" w:rsidRPr="00D11218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8904BD" w:rsidRPr="00D11218" w:rsidRDefault="0031728E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Дата 24.01.2023</w:t>
      </w:r>
      <w:r w:rsidR="008904BD" w:rsidRPr="00D1121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</w:t>
      </w: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Председатель: Драгомирова Марина Владимировна</w:t>
      </w: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Секретарь: Семенихина Елена Борисовна</w:t>
      </w:r>
    </w:p>
    <w:p w:rsidR="008904BD" w:rsidRPr="00D11218" w:rsidRDefault="00C771C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Присутствовали 10</w:t>
      </w:r>
      <w:r w:rsidR="008904BD" w:rsidRPr="00D1121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F1A38" w:rsidRPr="00D11218" w:rsidRDefault="008904BD" w:rsidP="00CF1A38">
      <w:pPr>
        <w:spacing w:after="0"/>
        <w:rPr>
          <w:sz w:val="28"/>
          <w:szCs w:val="28"/>
        </w:rPr>
      </w:pPr>
      <w:r w:rsidRPr="00D11218">
        <w:rPr>
          <w:sz w:val="28"/>
          <w:szCs w:val="28"/>
        </w:rPr>
        <w:t>1.</w:t>
      </w:r>
      <w:r w:rsidR="00CF1A38" w:rsidRPr="00D11218">
        <w:rPr>
          <w:sz w:val="28"/>
          <w:szCs w:val="28"/>
        </w:rPr>
        <w:t xml:space="preserve"> </w:t>
      </w:r>
      <w:r w:rsidR="00FB1A60" w:rsidRPr="00D11218">
        <w:rPr>
          <w:rFonts w:ascii="Times New Roman" w:hAnsi="Times New Roman" w:cs="Times New Roman"/>
          <w:sz w:val="28"/>
          <w:szCs w:val="28"/>
        </w:rPr>
        <w:t xml:space="preserve">Доклад по теме: </w:t>
      </w:r>
      <w:r w:rsidR="00CF1A38" w:rsidRPr="00D11218">
        <w:rPr>
          <w:rFonts w:ascii="Times New Roman" w:hAnsi="Times New Roman" w:cs="Times New Roman"/>
          <w:sz w:val="28"/>
          <w:szCs w:val="28"/>
        </w:rPr>
        <w:t>«Особенности комплектования библиотечного фонда школы в условиях обновления ФПУ</w:t>
      </w:r>
      <w:r w:rsidR="00CF1A38" w:rsidRPr="00D11218">
        <w:rPr>
          <w:rFonts w:ascii="Times New Roman" w:hAnsi="Times New Roman" w:cs="Times New Roman"/>
          <w:sz w:val="28"/>
          <w:szCs w:val="28"/>
        </w:rPr>
        <w:t>».</w:t>
      </w:r>
    </w:p>
    <w:p w:rsidR="00AA57FD" w:rsidRPr="00D11218" w:rsidRDefault="008904BD" w:rsidP="00AA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218">
        <w:rPr>
          <w:sz w:val="28"/>
          <w:szCs w:val="28"/>
        </w:rPr>
        <w:t>2</w:t>
      </w:r>
      <w:r w:rsidRPr="00D11218">
        <w:rPr>
          <w:rFonts w:ascii="Times New Roman" w:hAnsi="Times New Roman" w:cs="Times New Roman"/>
          <w:sz w:val="28"/>
          <w:szCs w:val="28"/>
        </w:rPr>
        <w:t xml:space="preserve">. </w:t>
      </w:r>
      <w:r w:rsidR="00D7456D" w:rsidRPr="00D11218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D7456D" w:rsidRPr="00D112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теме: </w:t>
      </w:r>
      <w:r w:rsidR="00AA57FD" w:rsidRPr="00D112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AA57FD" w:rsidRPr="00D11218">
        <w:rPr>
          <w:rFonts w:ascii="Times New Roman" w:hAnsi="Times New Roman" w:cs="Times New Roman"/>
          <w:sz w:val="28"/>
          <w:szCs w:val="28"/>
        </w:rPr>
        <w:t>Культурное разнообразие в библиотеках</w:t>
      </w:r>
      <w:r w:rsidR="00AA57FD" w:rsidRPr="00D11218">
        <w:rPr>
          <w:rFonts w:ascii="Times New Roman" w:hAnsi="Times New Roman" w:cs="Times New Roman"/>
          <w:sz w:val="28"/>
          <w:szCs w:val="28"/>
        </w:rPr>
        <w:t>»</w:t>
      </w:r>
    </w:p>
    <w:p w:rsidR="004A2F04" w:rsidRPr="00D11218" w:rsidRDefault="004A2F04" w:rsidP="00AA57FD">
      <w:pPr>
        <w:spacing w:after="0"/>
        <w:rPr>
          <w:sz w:val="28"/>
          <w:szCs w:val="28"/>
        </w:rPr>
      </w:pP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1. СЛУШАЛИ:</w:t>
      </w:r>
    </w:p>
    <w:p w:rsidR="008904BD" w:rsidRPr="00D11218" w:rsidRDefault="004A2F04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По первому вопросу</w:t>
      </w:r>
      <w:r w:rsidR="006968D2" w:rsidRPr="00D11218">
        <w:rPr>
          <w:rFonts w:ascii="Times New Roman" w:hAnsi="Times New Roman" w:cs="Times New Roman"/>
          <w:sz w:val="28"/>
          <w:szCs w:val="28"/>
        </w:rPr>
        <w:t xml:space="preserve"> слушали р</w:t>
      </w:r>
      <w:r w:rsidR="008904BD" w:rsidRPr="00D11218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Pr="00D11218">
        <w:rPr>
          <w:rFonts w:ascii="Times New Roman" w:hAnsi="Times New Roman" w:cs="Times New Roman"/>
          <w:sz w:val="28"/>
          <w:szCs w:val="28"/>
        </w:rPr>
        <w:t xml:space="preserve">ГМО Драгомирову М.В., где обсудили особенности комплектования библиотечного фонда школы, также были ознакомлены </w:t>
      </w:r>
      <w:proofErr w:type="gramStart"/>
      <w:r w:rsidRPr="00D11218">
        <w:rPr>
          <w:rFonts w:ascii="Times New Roman" w:hAnsi="Times New Roman" w:cs="Times New Roman"/>
          <w:sz w:val="28"/>
          <w:szCs w:val="28"/>
        </w:rPr>
        <w:t>с материа</w:t>
      </w:r>
      <w:r w:rsidR="00C738D9" w:rsidRPr="00D11218">
        <w:rPr>
          <w:rFonts w:ascii="Times New Roman" w:hAnsi="Times New Roman" w:cs="Times New Roman"/>
          <w:sz w:val="28"/>
          <w:szCs w:val="28"/>
        </w:rPr>
        <w:t>лами</w:t>
      </w:r>
      <w:proofErr w:type="gramEnd"/>
      <w:r w:rsidR="00C738D9" w:rsidRPr="00D11218">
        <w:rPr>
          <w:rFonts w:ascii="Times New Roman" w:hAnsi="Times New Roman" w:cs="Times New Roman"/>
          <w:sz w:val="28"/>
          <w:szCs w:val="28"/>
        </w:rPr>
        <w:t xml:space="preserve"> направленными на совершенствование и развитие профессиональных компетенций в обла</w:t>
      </w:r>
      <w:r w:rsidRPr="00D11218">
        <w:rPr>
          <w:rFonts w:ascii="Times New Roman" w:hAnsi="Times New Roman" w:cs="Times New Roman"/>
          <w:sz w:val="28"/>
          <w:szCs w:val="28"/>
        </w:rPr>
        <w:t>сти библиотечного дела. По второму вопросу слушали З.Ф. Плеханову, которая поделилась опытом работы в данном направлении.</w:t>
      </w: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8904BD" w:rsidRPr="00D11218" w:rsidRDefault="00C738D9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Использовать методич</w:t>
      </w:r>
      <w:r w:rsidR="00173E7B" w:rsidRPr="00D11218">
        <w:rPr>
          <w:rFonts w:ascii="Times New Roman" w:hAnsi="Times New Roman" w:cs="Times New Roman"/>
          <w:sz w:val="28"/>
          <w:szCs w:val="28"/>
        </w:rPr>
        <w:t>еские и практические материалы</w:t>
      </w:r>
      <w:r w:rsidRPr="00D11218">
        <w:rPr>
          <w:rFonts w:ascii="Times New Roman" w:hAnsi="Times New Roman" w:cs="Times New Roman"/>
          <w:sz w:val="28"/>
          <w:szCs w:val="28"/>
        </w:rPr>
        <w:t xml:space="preserve"> </w:t>
      </w:r>
      <w:r w:rsidR="008904BD" w:rsidRPr="00D11218">
        <w:rPr>
          <w:rFonts w:ascii="Times New Roman" w:hAnsi="Times New Roman" w:cs="Times New Roman"/>
          <w:sz w:val="28"/>
          <w:szCs w:val="28"/>
        </w:rPr>
        <w:t>в работе.</w:t>
      </w:r>
    </w:p>
    <w:p w:rsidR="00C738D9" w:rsidRPr="00D11218" w:rsidRDefault="00C738D9" w:rsidP="008904BD">
      <w:pPr>
        <w:rPr>
          <w:rFonts w:ascii="Times New Roman" w:hAnsi="Times New Roman" w:cs="Times New Roman"/>
          <w:sz w:val="28"/>
          <w:szCs w:val="28"/>
        </w:rPr>
      </w:pP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 xml:space="preserve">Председатель _______________М.В. Драгомирова </w:t>
      </w: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Секретарь __________________Е.Б.</w:t>
      </w:r>
      <w:r w:rsidR="00C738D9" w:rsidRPr="00D11218">
        <w:rPr>
          <w:rFonts w:ascii="Times New Roman" w:hAnsi="Times New Roman" w:cs="Times New Roman"/>
          <w:sz w:val="28"/>
          <w:szCs w:val="28"/>
        </w:rPr>
        <w:t xml:space="preserve"> </w:t>
      </w:r>
      <w:r w:rsidRPr="00D11218">
        <w:rPr>
          <w:rFonts w:ascii="Times New Roman" w:hAnsi="Times New Roman" w:cs="Times New Roman"/>
          <w:sz w:val="28"/>
          <w:szCs w:val="28"/>
        </w:rPr>
        <w:t>Семенихина</w:t>
      </w:r>
    </w:p>
    <w:p w:rsidR="00C771CD" w:rsidRPr="00D11218" w:rsidRDefault="00C771CD" w:rsidP="008904BD">
      <w:pPr>
        <w:rPr>
          <w:rFonts w:ascii="Times New Roman" w:hAnsi="Times New Roman" w:cs="Times New Roman"/>
          <w:sz w:val="28"/>
          <w:szCs w:val="28"/>
        </w:rPr>
      </w:pPr>
    </w:p>
    <w:p w:rsidR="00C771CD" w:rsidRPr="00D11218" w:rsidRDefault="00C771CD" w:rsidP="008904BD">
      <w:pPr>
        <w:rPr>
          <w:rFonts w:ascii="Times New Roman" w:hAnsi="Times New Roman" w:cs="Times New Roman"/>
          <w:sz w:val="28"/>
          <w:szCs w:val="28"/>
        </w:rPr>
      </w:pPr>
    </w:p>
    <w:p w:rsidR="00C771CD" w:rsidRPr="00D11218" w:rsidRDefault="00C771CD" w:rsidP="008904BD">
      <w:pPr>
        <w:rPr>
          <w:rFonts w:ascii="Times New Roman" w:hAnsi="Times New Roman" w:cs="Times New Roman"/>
          <w:sz w:val="28"/>
          <w:szCs w:val="28"/>
        </w:rPr>
      </w:pP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</w:p>
    <w:p w:rsidR="004A2F04" w:rsidRPr="00D11218" w:rsidRDefault="004A2F04" w:rsidP="008904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F04" w:rsidRPr="00D11218" w:rsidRDefault="004A2F04" w:rsidP="008904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4BD" w:rsidRPr="00D11218" w:rsidRDefault="008904BD" w:rsidP="00890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lastRenderedPageBreak/>
        <w:t>Заседание профессионального объединения</w:t>
      </w:r>
    </w:p>
    <w:p w:rsidR="008904BD" w:rsidRPr="00D11218" w:rsidRDefault="008904BD" w:rsidP="00890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 xml:space="preserve">ГМО </w:t>
      </w:r>
      <w:r w:rsidR="00C2026E" w:rsidRPr="00D11218">
        <w:rPr>
          <w:rFonts w:ascii="Times New Roman" w:hAnsi="Times New Roman" w:cs="Times New Roman"/>
          <w:sz w:val="28"/>
          <w:szCs w:val="28"/>
        </w:rPr>
        <w:t xml:space="preserve">педагогов - </w:t>
      </w:r>
      <w:r w:rsidRPr="00D11218">
        <w:rPr>
          <w:rFonts w:ascii="Times New Roman" w:hAnsi="Times New Roman" w:cs="Times New Roman"/>
          <w:sz w:val="28"/>
          <w:szCs w:val="28"/>
        </w:rPr>
        <w:t>библиотекарей</w:t>
      </w: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ПРОТОКОЛ</w:t>
      </w:r>
      <w:r w:rsidR="00A91851" w:rsidRPr="00D11218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8904BD" w:rsidRPr="00D11218" w:rsidRDefault="001F68E8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Дата 16.03.2023</w:t>
      </w:r>
      <w:r w:rsidR="008904BD" w:rsidRPr="00D1121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</w:t>
      </w: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Председатель: Драгомирова Марина Владимировна</w:t>
      </w: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Секретарь: Семенихина Елена Борисовна</w:t>
      </w: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Присутствовали 7 человек</w:t>
      </w: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923DD" w:rsidRPr="00D11218" w:rsidRDefault="004923D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1. Актуальные вопросы обеспечения образовательных организ</w:t>
      </w:r>
      <w:r w:rsidR="001F68E8" w:rsidRPr="00D11218">
        <w:rPr>
          <w:rFonts w:ascii="Times New Roman" w:hAnsi="Times New Roman" w:cs="Times New Roman"/>
          <w:sz w:val="28"/>
          <w:szCs w:val="28"/>
        </w:rPr>
        <w:t>аций учебной литературой на 2023</w:t>
      </w:r>
      <w:r w:rsidRPr="00D11218">
        <w:rPr>
          <w:rFonts w:ascii="Times New Roman" w:hAnsi="Times New Roman" w:cs="Times New Roman"/>
          <w:sz w:val="28"/>
          <w:szCs w:val="28"/>
        </w:rPr>
        <w:t xml:space="preserve"> – </w:t>
      </w:r>
      <w:r w:rsidR="001F68E8" w:rsidRPr="00D11218">
        <w:rPr>
          <w:rFonts w:ascii="Times New Roman" w:hAnsi="Times New Roman" w:cs="Times New Roman"/>
          <w:sz w:val="28"/>
          <w:szCs w:val="28"/>
        </w:rPr>
        <w:t>2024</w:t>
      </w:r>
      <w:r w:rsidRPr="00D1121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806D0" w:rsidRPr="00D11218" w:rsidRDefault="001F68E8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2. 2023 -  Год Педагога и Наставника</w:t>
      </w:r>
      <w:r w:rsidR="00A806D0" w:rsidRPr="00D11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04BD" w:rsidRPr="00D11218" w:rsidRDefault="00A806D0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3</w:t>
      </w:r>
      <w:r w:rsidR="008904BD" w:rsidRPr="00D11218">
        <w:rPr>
          <w:rFonts w:ascii="Times New Roman" w:hAnsi="Times New Roman" w:cs="Times New Roman"/>
          <w:sz w:val="28"/>
          <w:szCs w:val="28"/>
        </w:rPr>
        <w:t>.</w:t>
      </w:r>
      <w:r w:rsidR="004923DD" w:rsidRPr="00D11218">
        <w:rPr>
          <w:rFonts w:ascii="Times New Roman" w:hAnsi="Times New Roman" w:cs="Times New Roman"/>
          <w:sz w:val="28"/>
          <w:szCs w:val="28"/>
        </w:rPr>
        <w:t xml:space="preserve"> </w:t>
      </w:r>
      <w:r w:rsidR="00234937" w:rsidRPr="00D11218">
        <w:rPr>
          <w:rFonts w:ascii="Times New Roman" w:hAnsi="Times New Roman" w:cs="Times New Roman"/>
          <w:sz w:val="28"/>
          <w:szCs w:val="28"/>
        </w:rPr>
        <w:t>Библиотекарь-навигатор: ключевые компетентности как ресурс неформального образования.</w:t>
      </w:r>
    </w:p>
    <w:p w:rsidR="00A806D0" w:rsidRPr="00D11218" w:rsidRDefault="00A806D0" w:rsidP="008904BD">
      <w:pPr>
        <w:rPr>
          <w:rFonts w:ascii="Times New Roman" w:hAnsi="Times New Roman" w:cs="Times New Roman"/>
          <w:sz w:val="28"/>
          <w:szCs w:val="28"/>
        </w:rPr>
      </w:pP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1. СЛУШАЛИ:</w:t>
      </w:r>
    </w:p>
    <w:p w:rsidR="00234937" w:rsidRPr="00D11218" w:rsidRDefault="00234937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 xml:space="preserve">По первому вопросу после просмотренного </w:t>
      </w:r>
      <w:proofErr w:type="spellStart"/>
      <w:r w:rsidRPr="00D11218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D11218">
        <w:rPr>
          <w:rFonts w:ascii="Times New Roman" w:hAnsi="Times New Roman" w:cs="Times New Roman"/>
          <w:sz w:val="28"/>
          <w:szCs w:val="28"/>
        </w:rPr>
        <w:t>, было совместное обсуждение актуальных вопросов обеспечения учебной литературой</w:t>
      </w:r>
      <w:r w:rsidR="00510223" w:rsidRPr="00D11218">
        <w:rPr>
          <w:rFonts w:ascii="Times New Roman" w:hAnsi="Times New Roman" w:cs="Times New Roman"/>
          <w:sz w:val="28"/>
          <w:szCs w:val="28"/>
        </w:rPr>
        <w:t>.</w:t>
      </w:r>
    </w:p>
    <w:p w:rsidR="008904BD" w:rsidRPr="00D11218" w:rsidRDefault="00510223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="00173E7B" w:rsidRPr="00D11218">
        <w:rPr>
          <w:rFonts w:ascii="Times New Roman" w:hAnsi="Times New Roman" w:cs="Times New Roman"/>
          <w:sz w:val="28"/>
          <w:szCs w:val="28"/>
        </w:rPr>
        <w:t>и третьему вопросам</w:t>
      </w:r>
      <w:r w:rsidR="00234937" w:rsidRPr="00D11218">
        <w:rPr>
          <w:rFonts w:ascii="Times New Roman" w:hAnsi="Times New Roman" w:cs="Times New Roman"/>
          <w:sz w:val="28"/>
          <w:szCs w:val="28"/>
        </w:rPr>
        <w:t xml:space="preserve"> слушали р</w:t>
      </w:r>
      <w:r w:rsidR="004923DD" w:rsidRPr="00D11218">
        <w:rPr>
          <w:rFonts w:ascii="Times New Roman" w:hAnsi="Times New Roman" w:cs="Times New Roman"/>
          <w:sz w:val="28"/>
          <w:szCs w:val="28"/>
        </w:rPr>
        <w:t>уководителя ГМО Драгомирову М.В,</w:t>
      </w:r>
      <w:r w:rsidR="008904BD" w:rsidRPr="00D11218">
        <w:rPr>
          <w:rFonts w:ascii="Times New Roman" w:hAnsi="Times New Roman" w:cs="Times New Roman"/>
          <w:sz w:val="28"/>
          <w:szCs w:val="28"/>
        </w:rPr>
        <w:t xml:space="preserve"> которая в</w:t>
      </w:r>
      <w:r w:rsidR="004923DD" w:rsidRPr="00D11218">
        <w:rPr>
          <w:rFonts w:ascii="Times New Roman" w:hAnsi="Times New Roman" w:cs="Times New Roman"/>
          <w:sz w:val="28"/>
          <w:szCs w:val="28"/>
        </w:rPr>
        <w:t>ыступила</w:t>
      </w:r>
      <w:r w:rsidR="008904BD" w:rsidRPr="00D11218">
        <w:rPr>
          <w:rFonts w:ascii="Times New Roman" w:hAnsi="Times New Roman" w:cs="Times New Roman"/>
          <w:sz w:val="28"/>
          <w:szCs w:val="28"/>
        </w:rPr>
        <w:t xml:space="preserve"> </w:t>
      </w:r>
      <w:r w:rsidRPr="00D11218">
        <w:rPr>
          <w:rFonts w:ascii="Times New Roman" w:hAnsi="Times New Roman" w:cs="Times New Roman"/>
          <w:sz w:val="28"/>
          <w:szCs w:val="28"/>
        </w:rPr>
        <w:t>с презентацией опыта педагогов-библиотекарей.</w:t>
      </w: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510223" w:rsidRPr="00D11218" w:rsidRDefault="00510223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173E7B" w:rsidRPr="00D11218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Pr="00D11218">
        <w:rPr>
          <w:rFonts w:ascii="Times New Roman" w:hAnsi="Times New Roman" w:cs="Times New Roman"/>
          <w:sz w:val="28"/>
          <w:szCs w:val="28"/>
        </w:rPr>
        <w:t>опыт на практике.</w:t>
      </w:r>
    </w:p>
    <w:p w:rsidR="00C738D9" w:rsidRPr="00D11218" w:rsidRDefault="00C738D9" w:rsidP="008904BD">
      <w:pPr>
        <w:rPr>
          <w:rFonts w:ascii="Times New Roman" w:hAnsi="Times New Roman" w:cs="Times New Roman"/>
          <w:sz w:val="28"/>
          <w:szCs w:val="28"/>
        </w:rPr>
      </w:pPr>
    </w:p>
    <w:p w:rsidR="00173E7B" w:rsidRPr="00D11218" w:rsidRDefault="00173E7B" w:rsidP="008904BD">
      <w:pPr>
        <w:rPr>
          <w:rFonts w:ascii="Times New Roman" w:hAnsi="Times New Roman" w:cs="Times New Roman"/>
          <w:sz w:val="28"/>
          <w:szCs w:val="28"/>
        </w:rPr>
      </w:pPr>
    </w:p>
    <w:p w:rsidR="00173E7B" w:rsidRPr="00D11218" w:rsidRDefault="00173E7B" w:rsidP="008904BD">
      <w:pPr>
        <w:rPr>
          <w:rFonts w:ascii="Times New Roman" w:hAnsi="Times New Roman" w:cs="Times New Roman"/>
          <w:sz w:val="28"/>
          <w:szCs w:val="28"/>
        </w:rPr>
      </w:pP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 xml:space="preserve">Председатель _______________М.В. Драгомирова </w:t>
      </w: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Секретарь __________________Е.Б.</w:t>
      </w:r>
      <w:r w:rsidR="00C738D9" w:rsidRPr="00D11218">
        <w:rPr>
          <w:rFonts w:ascii="Times New Roman" w:hAnsi="Times New Roman" w:cs="Times New Roman"/>
          <w:sz w:val="28"/>
          <w:szCs w:val="28"/>
        </w:rPr>
        <w:t xml:space="preserve">  </w:t>
      </w:r>
      <w:r w:rsidRPr="00D11218">
        <w:rPr>
          <w:rFonts w:ascii="Times New Roman" w:hAnsi="Times New Roman" w:cs="Times New Roman"/>
          <w:sz w:val="28"/>
          <w:szCs w:val="28"/>
        </w:rPr>
        <w:t>Семенихина</w:t>
      </w: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</w:p>
    <w:p w:rsidR="008904BD" w:rsidRPr="00D11218" w:rsidRDefault="008904BD" w:rsidP="00890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lastRenderedPageBreak/>
        <w:t>Заседание профессионального объединения</w:t>
      </w:r>
    </w:p>
    <w:p w:rsidR="008904BD" w:rsidRPr="00D11218" w:rsidRDefault="008904BD" w:rsidP="00890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ГМО</w:t>
      </w:r>
      <w:r w:rsidR="00C2026E" w:rsidRPr="00D11218">
        <w:rPr>
          <w:rFonts w:ascii="Times New Roman" w:hAnsi="Times New Roman" w:cs="Times New Roman"/>
          <w:sz w:val="28"/>
          <w:szCs w:val="28"/>
        </w:rPr>
        <w:t xml:space="preserve"> педагогов-</w:t>
      </w:r>
      <w:r w:rsidRPr="00D11218">
        <w:rPr>
          <w:rFonts w:ascii="Times New Roman" w:hAnsi="Times New Roman" w:cs="Times New Roman"/>
          <w:sz w:val="28"/>
          <w:szCs w:val="28"/>
        </w:rPr>
        <w:t xml:space="preserve"> библиотекарей</w:t>
      </w: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ПРОТОКОЛ</w:t>
      </w:r>
      <w:r w:rsidR="00A91851" w:rsidRPr="00D11218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8904BD" w:rsidRPr="00D11218" w:rsidRDefault="003027FB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Дата 12.05.2023</w:t>
      </w:r>
      <w:r w:rsidR="008904BD" w:rsidRPr="00D1121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</w:t>
      </w: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Председатель: Драгомирова Марина Владимировна</w:t>
      </w: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Секретарь: Семенихина Елена Борисовна</w:t>
      </w:r>
    </w:p>
    <w:p w:rsidR="008904BD" w:rsidRPr="00D11218" w:rsidRDefault="003027FB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Присутствовали 10</w:t>
      </w:r>
      <w:r w:rsidR="008904BD" w:rsidRPr="00D1121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904BD" w:rsidRPr="00D11218" w:rsidRDefault="00A96C22" w:rsidP="001F68E8">
      <w:pPr>
        <w:pStyle w:val="1"/>
        <w:shd w:val="clear" w:color="auto" w:fill="FFFFFF"/>
        <w:spacing w:before="0" w:after="750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</w:pPr>
      <w:r w:rsidRPr="00D11218">
        <w:rPr>
          <w:rFonts w:ascii="Times New Roman" w:hAnsi="Times New Roman" w:cs="Times New Roman"/>
          <w:b w:val="0"/>
          <w:color w:val="auto"/>
        </w:rPr>
        <w:t>1.</w:t>
      </w:r>
      <w:r w:rsidR="003027FB" w:rsidRPr="00D11218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Инструктивно-методическое совещание «Особенности формирования заказа учебников на 2023-2024 учебный год»</w:t>
      </w:r>
      <w:r w:rsidRPr="00D11218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. </w:t>
      </w:r>
      <w:r w:rsidR="001F68E8" w:rsidRPr="00D11218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                                                   </w:t>
      </w:r>
      <w:r w:rsidRPr="00D11218">
        <w:rPr>
          <w:rFonts w:ascii="Times New Roman" w:hAnsi="Times New Roman" w:cs="Times New Roman"/>
          <w:b w:val="0"/>
          <w:color w:val="auto"/>
          <w:lang w:eastAsia="ru-RU"/>
        </w:rPr>
        <w:t>2.</w:t>
      </w:r>
      <w:r w:rsidR="001F68E8" w:rsidRPr="00D11218">
        <w:rPr>
          <w:rFonts w:ascii="Times New Roman" w:hAnsi="Times New Roman" w:cs="Times New Roman"/>
          <w:b w:val="0"/>
          <w:color w:val="auto"/>
          <w:lang w:eastAsia="ru-RU"/>
        </w:rPr>
        <w:t xml:space="preserve"> </w:t>
      </w:r>
      <w:r w:rsidRPr="00D11218">
        <w:rPr>
          <w:rFonts w:ascii="Times New Roman" w:hAnsi="Times New Roman" w:cs="Times New Roman"/>
          <w:b w:val="0"/>
          <w:color w:val="auto"/>
          <w:lang w:eastAsia="ru-RU"/>
        </w:rPr>
        <w:t>С</w:t>
      </w:r>
      <w:r w:rsidRPr="00D11218">
        <w:rPr>
          <w:rFonts w:ascii="Times New Roman" w:hAnsi="Times New Roman" w:cs="Times New Roman"/>
          <w:b w:val="0"/>
          <w:color w:val="auto"/>
        </w:rPr>
        <w:t xml:space="preserve"> которая поделилась опытом работы информационно-библиотечного центра.</w:t>
      </w:r>
      <w:r w:rsidR="001F68E8" w:rsidRPr="00D11218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                                                                                                                                        </w:t>
      </w:r>
      <w:r w:rsidRPr="00D11218">
        <w:rPr>
          <w:rFonts w:ascii="Times New Roman" w:hAnsi="Times New Roman" w:cs="Times New Roman"/>
          <w:b w:val="0"/>
          <w:color w:val="auto"/>
        </w:rPr>
        <w:t>3</w:t>
      </w:r>
      <w:r w:rsidR="008904BD" w:rsidRPr="00D11218">
        <w:rPr>
          <w:rFonts w:ascii="Times New Roman" w:hAnsi="Times New Roman" w:cs="Times New Roman"/>
          <w:b w:val="0"/>
          <w:color w:val="auto"/>
        </w:rPr>
        <w:t xml:space="preserve">. </w:t>
      </w:r>
      <w:r w:rsidR="00510223" w:rsidRPr="00D11218">
        <w:rPr>
          <w:rFonts w:ascii="Times New Roman" w:hAnsi="Times New Roman" w:cs="Times New Roman"/>
          <w:b w:val="0"/>
          <w:color w:val="auto"/>
        </w:rPr>
        <w:t xml:space="preserve">Итоги работы ГМО за </w:t>
      </w:r>
      <w:r w:rsidRPr="00D11218">
        <w:rPr>
          <w:rFonts w:ascii="Times New Roman" w:hAnsi="Times New Roman" w:cs="Times New Roman"/>
          <w:b w:val="0"/>
          <w:color w:val="auto"/>
        </w:rPr>
        <w:t xml:space="preserve">2022 – 2023 учебный год.                                                            </w:t>
      </w:r>
      <w:r w:rsidR="008904BD" w:rsidRPr="00D11218">
        <w:rPr>
          <w:rFonts w:ascii="Times New Roman" w:hAnsi="Times New Roman" w:cs="Times New Roman"/>
          <w:b w:val="0"/>
          <w:color w:val="auto"/>
        </w:rPr>
        <w:t xml:space="preserve">1. </w:t>
      </w:r>
      <w:proofErr w:type="gramStart"/>
      <w:r w:rsidR="008904BD" w:rsidRPr="00D11218">
        <w:rPr>
          <w:rFonts w:ascii="Times New Roman" w:hAnsi="Times New Roman" w:cs="Times New Roman"/>
          <w:b w:val="0"/>
          <w:color w:val="auto"/>
        </w:rPr>
        <w:t>СЛУШАЛИ:</w:t>
      </w:r>
      <w:r w:rsidRPr="00D11218">
        <w:rPr>
          <w:rFonts w:ascii="Times New Roman" w:hAnsi="Times New Roman" w:cs="Times New Roman"/>
          <w:b w:val="0"/>
          <w:color w:val="auto"/>
        </w:rPr>
        <w:t xml:space="preserve">   </w:t>
      </w:r>
      <w:proofErr w:type="gramEnd"/>
      <w:r w:rsidRPr="00D11218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Начальника УО </w:t>
      </w:r>
      <w:proofErr w:type="spellStart"/>
      <w:r w:rsidRPr="00D11218">
        <w:rPr>
          <w:rFonts w:ascii="Times New Roman" w:hAnsi="Times New Roman" w:cs="Times New Roman"/>
          <w:b w:val="0"/>
          <w:color w:val="auto"/>
        </w:rPr>
        <w:t>И.Н.Ощепкову</w:t>
      </w:r>
      <w:proofErr w:type="spellEnd"/>
      <w:r w:rsidRPr="00D11218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Pr="00D11218">
        <w:rPr>
          <w:rFonts w:ascii="Times New Roman" w:hAnsi="Times New Roman" w:cs="Times New Roman"/>
          <w:b w:val="0"/>
          <w:color w:val="auto"/>
        </w:rPr>
        <w:t>В.В.Тихолаз</w:t>
      </w:r>
      <w:proofErr w:type="spellEnd"/>
      <w:r w:rsidR="004A4FB0" w:rsidRPr="00D11218">
        <w:rPr>
          <w:rFonts w:ascii="Times New Roman" w:hAnsi="Times New Roman" w:cs="Times New Roman"/>
          <w:b w:val="0"/>
          <w:color w:val="auto"/>
        </w:rPr>
        <w:t>,</w:t>
      </w:r>
      <w:r w:rsidRPr="00D11218">
        <w:rPr>
          <w:rFonts w:ascii="Times New Roman" w:hAnsi="Times New Roman" w:cs="Times New Roman"/>
          <w:b w:val="0"/>
          <w:color w:val="auto"/>
        </w:rPr>
        <w:t xml:space="preserve"> которые говорили об особенностях формирования заказа </w:t>
      </w:r>
      <w:r w:rsidRPr="00D11218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учебников на 2023-2024 учебный год</w:t>
      </w:r>
      <w:r w:rsidR="00283E79" w:rsidRPr="00D11218">
        <w:rPr>
          <w:rFonts w:ascii="Times New Roman" w:hAnsi="Times New Roman" w:cs="Times New Roman"/>
          <w:b w:val="0"/>
          <w:color w:val="auto"/>
        </w:rPr>
        <w:t>.</w:t>
      </w:r>
      <w:r w:rsidR="008904BD" w:rsidRPr="00D11218">
        <w:rPr>
          <w:rFonts w:ascii="Times New Roman" w:hAnsi="Times New Roman" w:cs="Times New Roman"/>
          <w:b w:val="0"/>
          <w:color w:val="auto"/>
        </w:rPr>
        <w:t xml:space="preserve"> </w:t>
      </w:r>
      <w:r w:rsidR="001F68E8" w:rsidRPr="00D11218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           </w:t>
      </w:r>
      <w:r w:rsidRPr="00D11218">
        <w:rPr>
          <w:rFonts w:ascii="Times New Roman" w:hAnsi="Times New Roman" w:cs="Times New Roman"/>
          <w:b w:val="0"/>
          <w:color w:val="auto"/>
        </w:rPr>
        <w:t xml:space="preserve">2. </w:t>
      </w:r>
      <w:proofErr w:type="gramStart"/>
      <w:r w:rsidRPr="00D11218">
        <w:rPr>
          <w:rFonts w:ascii="Times New Roman" w:hAnsi="Times New Roman" w:cs="Times New Roman"/>
          <w:b w:val="0"/>
          <w:color w:val="auto"/>
        </w:rPr>
        <w:t xml:space="preserve">СЛУШАЛИ: </w:t>
      </w:r>
      <w:r w:rsidR="001F68E8" w:rsidRPr="00D11218">
        <w:rPr>
          <w:rFonts w:ascii="Times New Roman" w:hAnsi="Times New Roman" w:cs="Times New Roman"/>
          <w:b w:val="0"/>
          <w:color w:val="auto"/>
        </w:rPr>
        <w:t xml:space="preserve">  </w:t>
      </w:r>
      <w:proofErr w:type="gramEnd"/>
      <w:r w:rsidR="001F68E8" w:rsidRPr="00D11218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</w:t>
      </w:r>
      <w:r w:rsidRPr="00D11218">
        <w:rPr>
          <w:rFonts w:ascii="Times New Roman" w:hAnsi="Times New Roman" w:cs="Times New Roman"/>
          <w:b w:val="0"/>
          <w:color w:val="auto"/>
        </w:rPr>
        <w:t xml:space="preserve">Педагога – библиотекаря О.Н. </w:t>
      </w:r>
      <w:proofErr w:type="spellStart"/>
      <w:r w:rsidRPr="00D11218">
        <w:rPr>
          <w:rFonts w:ascii="Times New Roman" w:hAnsi="Times New Roman" w:cs="Times New Roman"/>
          <w:b w:val="0"/>
          <w:color w:val="auto"/>
        </w:rPr>
        <w:t>Чулошникову</w:t>
      </w:r>
      <w:proofErr w:type="spellEnd"/>
      <w:r w:rsidRPr="00D11218">
        <w:rPr>
          <w:rFonts w:ascii="Times New Roman" w:hAnsi="Times New Roman" w:cs="Times New Roman"/>
          <w:b w:val="0"/>
          <w:color w:val="auto"/>
        </w:rPr>
        <w:t xml:space="preserve">, которая поделилась опытом </w:t>
      </w:r>
      <w:r w:rsidR="004A4FB0" w:rsidRPr="00D11218">
        <w:rPr>
          <w:rFonts w:ascii="Times New Roman" w:hAnsi="Times New Roman" w:cs="Times New Roman"/>
          <w:b w:val="0"/>
          <w:color w:val="auto"/>
        </w:rPr>
        <w:t>современных форм работы в образовательном учреждении</w:t>
      </w:r>
      <w:r w:rsidRPr="00D11218">
        <w:rPr>
          <w:rFonts w:ascii="Times New Roman" w:hAnsi="Times New Roman" w:cs="Times New Roman"/>
          <w:b w:val="0"/>
          <w:color w:val="auto"/>
        </w:rPr>
        <w:t>.</w:t>
      </w:r>
      <w:r w:rsidR="001F68E8" w:rsidRPr="00D11218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                3</w:t>
      </w:r>
      <w:r w:rsidR="008904BD" w:rsidRPr="00D11218">
        <w:rPr>
          <w:rFonts w:ascii="Times New Roman" w:hAnsi="Times New Roman" w:cs="Times New Roman"/>
          <w:b w:val="0"/>
          <w:color w:val="auto"/>
        </w:rPr>
        <w:t xml:space="preserve">. </w:t>
      </w:r>
      <w:proofErr w:type="gramStart"/>
      <w:r w:rsidR="008904BD" w:rsidRPr="00D11218">
        <w:rPr>
          <w:rFonts w:ascii="Times New Roman" w:hAnsi="Times New Roman" w:cs="Times New Roman"/>
          <w:b w:val="0"/>
          <w:color w:val="auto"/>
        </w:rPr>
        <w:t>СЛУШАЛИ:</w:t>
      </w:r>
      <w:r w:rsidR="001F68E8" w:rsidRPr="00D11218">
        <w:rPr>
          <w:rFonts w:ascii="Times New Roman" w:hAnsi="Times New Roman" w:cs="Times New Roman"/>
          <w:b w:val="0"/>
          <w:color w:val="auto"/>
        </w:rPr>
        <w:t xml:space="preserve">   </w:t>
      </w:r>
      <w:proofErr w:type="gramEnd"/>
      <w:r w:rsidR="001F68E8" w:rsidRPr="00D11218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</w:t>
      </w:r>
      <w:r w:rsidR="00283E79" w:rsidRPr="00D11218">
        <w:rPr>
          <w:rFonts w:ascii="Times New Roman" w:hAnsi="Times New Roman" w:cs="Times New Roman"/>
          <w:b w:val="0"/>
          <w:color w:val="auto"/>
        </w:rPr>
        <w:t>Руководителя ГМО Драгомирову М.В., которая подвела итоги методического объединения, где обсудили текущие вопросы и наметили цели и задачи для выполнения на следующий учебный год.</w:t>
      </w:r>
      <w:r w:rsidR="001F68E8" w:rsidRPr="00D11218">
        <w:rPr>
          <w:rFonts w:ascii="Times New Roman" w:hAnsi="Times New Roman" w:cs="Times New Roman"/>
          <w:b w:val="0"/>
          <w:color w:val="auto"/>
        </w:rPr>
        <w:t xml:space="preserve">                                               </w:t>
      </w:r>
      <w:proofErr w:type="gramStart"/>
      <w:r w:rsidR="008904BD" w:rsidRPr="00D11218">
        <w:rPr>
          <w:rFonts w:ascii="Times New Roman" w:hAnsi="Times New Roman" w:cs="Times New Roman"/>
          <w:b w:val="0"/>
          <w:color w:val="auto"/>
        </w:rPr>
        <w:t>ПОСТАНОВИЛИ:</w:t>
      </w:r>
      <w:r w:rsidR="001F68E8" w:rsidRPr="00D11218">
        <w:rPr>
          <w:rFonts w:ascii="Times New Roman" w:hAnsi="Times New Roman" w:cs="Times New Roman"/>
          <w:b w:val="0"/>
          <w:color w:val="auto"/>
        </w:rPr>
        <w:t xml:space="preserve">   </w:t>
      </w:r>
      <w:proofErr w:type="gramEnd"/>
      <w:r w:rsidR="001F68E8" w:rsidRPr="00D11218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</w:t>
      </w:r>
      <w:r w:rsidR="00283E79" w:rsidRPr="00D11218">
        <w:rPr>
          <w:rFonts w:ascii="Times New Roman" w:hAnsi="Times New Roman" w:cs="Times New Roman"/>
          <w:b w:val="0"/>
          <w:color w:val="auto"/>
        </w:rPr>
        <w:t>Использовать</w:t>
      </w:r>
      <w:r w:rsidR="008904BD" w:rsidRPr="00D11218">
        <w:rPr>
          <w:rFonts w:ascii="Times New Roman" w:hAnsi="Times New Roman" w:cs="Times New Roman"/>
          <w:b w:val="0"/>
          <w:color w:val="auto"/>
        </w:rPr>
        <w:t xml:space="preserve"> </w:t>
      </w:r>
      <w:r w:rsidR="00283E79" w:rsidRPr="00D11218">
        <w:rPr>
          <w:rFonts w:ascii="Times New Roman" w:hAnsi="Times New Roman" w:cs="Times New Roman"/>
          <w:b w:val="0"/>
          <w:color w:val="auto"/>
        </w:rPr>
        <w:t xml:space="preserve">представленный опыт </w:t>
      </w:r>
      <w:r w:rsidR="008904BD" w:rsidRPr="00D11218">
        <w:rPr>
          <w:rFonts w:ascii="Times New Roman" w:hAnsi="Times New Roman" w:cs="Times New Roman"/>
          <w:b w:val="0"/>
          <w:color w:val="auto"/>
        </w:rPr>
        <w:t>в работе.</w:t>
      </w: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 xml:space="preserve">Председатель _______________М.В. Драгомирова </w:t>
      </w:r>
    </w:p>
    <w:p w:rsidR="008904BD" w:rsidRPr="00D11218" w:rsidRDefault="008904BD" w:rsidP="008904BD">
      <w:pPr>
        <w:rPr>
          <w:rFonts w:ascii="Times New Roman" w:hAnsi="Times New Roman" w:cs="Times New Roman"/>
          <w:sz w:val="28"/>
          <w:szCs w:val="28"/>
        </w:rPr>
      </w:pPr>
      <w:r w:rsidRPr="00D11218">
        <w:rPr>
          <w:rFonts w:ascii="Times New Roman" w:hAnsi="Times New Roman" w:cs="Times New Roman"/>
          <w:sz w:val="28"/>
          <w:szCs w:val="28"/>
        </w:rPr>
        <w:t>Секретарь __________________</w:t>
      </w:r>
      <w:proofErr w:type="spellStart"/>
      <w:r w:rsidRPr="00D11218">
        <w:rPr>
          <w:rFonts w:ascii="Times New Roman" w:hAnsi="Times New Roman" w:cs="Times New Roman"/>
          <w:sz w:val="28"/>
          <w:szCs w:val="28"/>
        </w:rPr>
        <w:t>Е.Б.Семенихина</w:t>
      </w:r>
      <w:proofErr w:type="spellEnd"/>
    </w:p>
    <w:p w:rsidR="008904BD" w:rsidRPr="00114012" w:rsidRDefault="008904BD" w:rsidP="008904BD">
      <w:pPr>
        <w:rPr>
          <w:rFonts w:ascii="Times New Roman" w:hAnsi="Times New Roman" w:cs="Times New Roman"/>
          <w:sz w:val="28"/>
          <w:szCs w:val="28"/>
        </w:rPr>
      </w:pPr>
    </w:p>
    <w:p w:rsidR="008904BD" w:rsidRPr="00114012" w:rsidRDefault="008904BD" w:rsidP="00774FFA">
      <w:pPr>
        <w:rPr>
          <w:rFonts w:ascii="Times New Roman" w:hAnsi="Times New Roman" w:cs="Times New Roman"/>
          <w:sz w:val="28"/>
          <w:szCs w:val="28"/>
        </w:rPr>
      </w:pPr>
    </w:p>
    <w:sectPr w:rsidR="008904BD" w:rsidRPr="00114012" w:rsidSect="00E4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4D2"/>
    <w:multiLevelType w:val="hybridMultilevel"/>
    <w:tmpl w:val="E7A0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4460E"/>
    <w:multiLevelType w:val="hybridMultilevel"/>
    <w:tmpl w:val="82E6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E1D10"/>
    <w:multiLevelType w:val="multilevel"/>
    <w:tmpl w:val="64047C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F403514"/>
    <w:multiLevelType w:val="hybridMultilevel"/>
    <w:tmpl w:val="04A4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FA"/>
    <w:rsid w:val="000F3642"/>
    <w:rsid w:val="00101E3B"/>
    <w:rsid w:val="00114012"/>
    <w:rsid w:val="001240F3"/>
    <w:rsid w:val="00135127"/>
    <w:rsid w:val="00173E7B"/>
    <w:rsid w:val="001C49BB"/>
    <w:rsid w:val="001D0FEC"/>
    <w:rsid w:val="001F68E8"/>
    <w:rsid w:val="00234937"/>
    <w:rsid w:val="00276757"/>
    <w:rsid w:val="00283E79"/>
    <w:rsid w:val="00294F00"/>
    <w:rsid w:val="002D2754"/>
    <w:rsid w:val="003027FB"/>
    <w:rsid w:val="0031728E"/>
    <w:rsid w:val="00323605"/>
    <w:rsid w:val="00341893"/>
    <w:rsid w:val="00357573"/>
    <w:rsid w:val="003955D0"/>
    <w:rsid w:val="003C28A4"/>
    <w:rsid w:val="004923DD"/>
    <w:rsid w:val="004A2F04"/>
    <w:rsid w:val="004A4FB0"/>
    <w:rsid w:val="00510223"/>
    <w:rsid w:val="00593790"/>
    <w:rsid w:val="00596C77"/>
    <w:rsid w:val="005A0A48"/>
    <w:rsid w:val="005A3E9E"/>
    <w:rsid w:val="005F7E42"/>
    <w:rsid w:val="00645F09"/>
    <w:rsid w:val="0065463F"/>
    <w:rsid w:val="006968D2"/>
    <w:rsid w:val="006C7E62"/>
    <w:rsid w:val="006F404D"/>
    <w:rsid w:val="00701DCD"/>
    <w:rsid w:val="00743498"/>
    <w:rsid w:val="00764FBD"/>
    <w:rsid w:val="00770FBD"/>
    <w:rsid w:val="00774FFA"/>
    <w:rsid w:val="00775CDD"/>
    <w:rsid w:val="008511A5"/>
    <w:rsid w:val="008749C7"/>
    <w:rsid w:val="008904BD"/>
    <w:rsid w:val="008A36A1"/>
    <w:rsid w:val="008A72A7"/>
    <w:rsid w:val="008D734C"/>
    <w:rsid w:val="008F3956"/>
    <w:rsid w:val="009E4F16"/>
    <w:rsid w:val="00A22975"/>
    <w:rsid w:val="00A52F45"/>
    <w:rsid w:val="00A55F15"/>
    <w:rsid w:val="00A668C1"/>
    <w:rsid w:val="00A778B5"/>
    <w:rsid w:val="00A806D0"/>
    <w:rsid w:val="00A91851"/>
    <w:rsid w:val="00A96C22"/>
    <w:rsid w:val="00AA17CA"/>
    <w:rsid w:val="00AA57FD"/>
    <w:rsid w:val="00AB2F6D"/>
    <w:rsid w:val="00B11834"/>
    <w:rsid w:val="00B35BB3"/>
    <w:rsid w:val="00BC6992"/>
    <w:rsid w:val="00C2026E"/>
    <w:rsid w:val="00C40415"/>
    <w:rsid w:val="00C50CE0"/>
    <w:rsid w:val="00C521A7"/>
    <w:rsid w:val="00C738D9"/>
    <w:rsid w:val="00C771CD"/>
    <w:rsid w:val="00C94050"/>
    <w:rsid w:val="00CD27B6"/>
    <w:rsid w:val="00CE7B09"/>
    <w:rsid w:val="00CF1A38"/>
    <w:rsid w:val="00D11218"/>
    <w:rsid w:val="00D7456D"/>
    <w:rsid w:val="00D758D5"/>
    <w:rsid w:val="00DB21DD"/>
    <w:rsid w:val="00DC7B14"/>
    <w:rsid w:val="00E44256"/>
    <w:rsid w:val="00E444AA"/>
    <w:rsid w:val="00EE3DD4"/>
    <w:rsid w:val="00F159C2"/>
    <w:rsid w:val="00F21E6E"/>
    <w:rsid w:val="00F2642D"/>
    <w:rsid w:val="00F33611"/>
    <w:rsid w:val="00FB1A60"/>
    <w:rsid w:val="00FC2377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4D6C"/>
  <w15:docId w15:val="{2770B5E4-89FB-4199-B144-3D9DE282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DD"/>
  </w:style>
  <w:style w:type="paragraph" w:styleId="1">
    <w:name w:val="heading 1"/>
    <w:basedOn w:val="a"/>
    <w:next w:val="a"/>
    <w:link w:val="10"/>
    <w:uiPriority w:val="9"/>
    <w:qFormat/>
    <w:rsid w:val="00B11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41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der-coursetitle-hour">
    <w:name w:val="order-course__title-hour"/>
    <w:basedOn w:val="a0"/>
    <w:rsid w:val="00341893"/>
  </w:style>
  <w:style w:type="character" w:customStyle="1" w:styleId="30">
    <w:name w:val="Заголовок 3 Знак"/>
    <w:basedOn w:val="a0"/>
    <w:link w:val="3"/>
    <w:uiPriority w:val="9"/>
    <w:rsid w:val="003418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3418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18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B11834"/>
  </w:style>
  <w:style w:type="paragraph" w:styleId="a6">
    <w:name w:val="No Spacing"/>
    <w:uiPriority w:val="1"/>
    <w:qFormat/>
    <w:rsid w:val="00C52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3W9J9upR1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16117-6812-4078-8288-0741B771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19</cp:revision>
  <dcterms:created xsi:type="dcterms:W3CDTF">2023-06-19T20:06:00Z</dcterms:created>
  <dcterms:modified xsi:type="dcterms:W3CDTF">2023-06-20T19:12:00Z</dcterms:modified>
</cp:coreProperties>
</file>