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21273A" w:rsidRPr="00076596" w:rsidTr="004673B7">
        <w:tc>
          <w:tcPr>
            <w:tcW w:w="4801" w:type="dxa"/>
          </w:tcPr>
          <w:p w:rsidR="0021273A" w:rsidRPr="00076596" w:rsidRDefault="0021273A" w:rsidP="004673B7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 20__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273A" w:rsidRPr="00076596" w:rsidRDefault="0021273A" w:rsidP="004673B7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______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73A" w:rsidRDefault="0021273A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A" w:rsidRDefault="0021273A" w:rsidP="00F701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5CC" w:rsidRDefault="00D84535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</w:t>
      </w:r>
      <w:r w:rsidR="00E22B26" w:rsidRPr="003B6838">
        <w:rPr>
          <w:rFonts w:ascii="Times New Roman" w:hAnsi="Times New Roman" w:cs="Times New Roman"/>
          <w:b/>
          <w:sz w:val="32"/>
          <w:szCs w:val="32"/>
        </w:rPr>
        <w:t xml:space="preserve"> деятельности Городского методического объединения  </w:t>
      </w:r>
    </w:p>
    <w:p w:rsid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педагогов-психологов и социальных педагогов СГО </w:t>
      </w:r>
    </w:p>
    <w:p w:rsidR="00DA0729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442438">
        <w:rPr>
          <w:rFonts w:ascii="Times New Roman" w:hAnsi="Times New Roman" w:cs="Times New Roman"/>
          <w:b/>
          <w:sz w:val="32"/>
          <w:szCs w:val="32"/>
        </w:rPr>
        <w:t>2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442438">
        <w:rPr>
          <w:rFonts w:ascii="Times New Roman" w:hAnsi="Times New Roman" w:cs="Times New Roman"/>
          <w:b/>
          <w:sz w:val="32"/>
          <w:szCs w:val="32"/>
        </w:rPr>
        <w:t>3</w:t>
      </w:r>
      <w:r w:rsidRPr="003B68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683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3B6838">
        <w:rPr>
          <w:rFonts w:ascii="Times New Roman" w:hAnsi="Times New Roman" w:cs="Times New Roman"/>
          <w:b/>
          <w:sz w:val="32"/>
          <w:szCs w:val="32"/>
        </w:rPr>
        <w:t>.</w:t>
      </w:r>
      <w:r w:rsidR="001F2D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7942" w:rsidRDefault="00327942" w:rsidP="0032794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327942" w:rsidRPr="00327942" w:rsidRDefault="00327942" w:rsidP="003279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sz w:val="28"/>
          <w:szCs w:val="28"/>
        </w:rPr>
      </w:pPr>
      <w:r w:rsidRPr="00327942">
        <w:rPr>
          <w:sz w:val="28"/>
          <w:szCs w:val="28"/>
        </w:rPr>
        <w:t>повышение уровня профессиональной компетентности и мастерства педагогов-психологов СГО;</w:t>
      </w:r>
    </w:p>
    <w:p w:rsidR="00327942" w:rsidRPr="00327942" w:rsidRDefault="00327942" w:rsidP="003279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sz w:val="28"/>
          <w:szCs w:val="28"/>
        </w:rPr>
      </w:pPr>
      <w:r w:rsidRPr="00327942">
        <w:rPr>
          <w:sz w:val="28"/>
          <w:szCs w:val="28"/>
        </w:rPr>
        <w:t>формирование высокого уровня методической культуры педагогов-психологов;</w:t>
      </w:r>
    </w:p>
    <w:p w:rsidR="00327942" w:rsidRDefault="00327942" w:rsidP="00327942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375"/>
        <w:jc w:val="both"/>
        <w:rPr>
          <w:sz w:val="28"/>
          <w:szCs w:val="28"/>
        </w:rPr>
      </w:pPr>
      <w:r w:rsidRPr="00327942">
        <w:rPr>
          <w:sz w:val="28"/>
          <w:szCs w:val="28"/>
        </w:rPr>
        <w:t>создание условий для их успешной профессиональной деятельности и личностного  роста.</w:t>
      </w:r>
    </w:p>
    <w:p w:rsidR="00327942" w:rsidRPr="00327942" w:rsidRDefault="00327942" w:rsidP="00327942">
      <w:pPr>
        <w:pStyle w:val="a5"/>
        <w:shd w:val="clear" w:color="auto" w:fill="FFFFFF"/>
        <w:spacing w:before="0" w:beforeAutospacing="0" w:after="0" w:afterAutospacing="0" w:line="360" w:lineRule="auto"/>
        <w:ind w:left="375"/>
        <w:jc w:val="both"/>
        <w:rPr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1277"/>
        <w:gridCol w:w="10347"/>
        <w:gridCol w:w="2127"/>
        <w:gridCol w:w="2268"/>
      </w:tblGrid>
      <w:tr w:rsidR="00F70139" w:rsidRPr="00E22B26" w:rsidTr="00F70139">
        <w:trPr>
          <w:trHeight w:val="692"/>
        </w:trPr>
        <w:tc>
          <w:tcPr>
            <w:tcW w:w="1277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7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127" w:type="dxa"/>
          </w:tcPr>
          <w:p w:rsidR="00E22B26" w:rsidRPr="00E22B26" w:rsidRDefault="001F2DA7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22B26"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есто  проведения</w:t>
            </w:r>
          </w:p>
        </w:tc>
        <w:tc>
          <w:tcPr>
            <w:tcW w:w="2268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0139" w:rsidRPr="00E22B26" w:rsidTr="00F52ED0">
        <w:trPr>
          <w:trHeight w:val="1408"/>
        </w:trPr>
        <w:tc>
          <w:tcPr>
            <w:tcW w:w="1277" w:type="dxa"/>
          </w:tcPr>
          <w:p w:rsidR="00E22B26" w:rsidRPr="00E22B26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347" w:type="dxa"/>
          </w:tcPr>
          <w:p w:rsidR="001F2DA7" w:rsidRPr="00F52ED0" w:rsidRDefault="00E22B26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Организационное совещание педагогов-психологов социальных педагогов СГО</w:t>
            </w:r>
          </w:p>
          <w:p w:rsidR="00F52ED0" w:rsidRDefault="00F52ED0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2ED0" w:rsidRDefault="00F52ED0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разработать и утвердить план 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ГМО на 20</w:t>
            </w:r>
            <w:r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F52ED0" w:rsidRDefault="00F52ED0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обсудить 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актуальные 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к плану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2ED0" w:rsidRDefault="00F52ED0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942" w:rsidRPr="00F52ED0" w:rsidRDefault="00D84535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</w:t>
            </w:r>
            <w:proofErr w:type="gramStart"/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52ED0"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терапевтический практикум</w:t>
            </w:r>
          </w:p>
          <w:p w:rsidR="00F52ED0" w:rsidRPr="00F52ED0" w:rsidRDefault="00F52ED0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F52ED0" w:rsidRDefault="00327942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психолого-педагогической компетентности через погружение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</w:t>
            </w:r>
            <w:r w:rsidR="00F52E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2ED0" w:rsidRPr="0060778E" w:rsidRDefault="00F52ED0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0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60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орческого потенциала участников ГМО.</w:t>
            </w:r>
          </w:p>
          <w:p w:rsidR="00F52ED0" w:rsidRPr="00B82831" w:rsidRDefault="00F52ED0" w:rsidP="00EE4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F2DA7" w:rsidRPr="00F70139" w:rsidRDefault="001F2DA7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  <w:r w:rsidR="000E5C3B"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14" w:rsidRPr="00F7013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C50314" w:rsidRPr="00F70139" w:rsidRDefault="00C5031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14" w:rsidRPr="00F70139" w:rsidRDefault="00C5031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85421A" w:rsidRDefault="0085421A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3D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347" w:type="dxa"/>
          </w:tcPr>
          <w:p w:rsidR="00C50314" w:rsidRPr="00F52ED0" w:rsidRDefault="0085421A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 рабочей документации педагога-психолога</w:t>
            </w:r>
            <w:r w:rsidR="00D84535"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аттестации на квалификационную категорию</w:t>
            </w:r>
          </w:p>
          <w:p w:rsidR="003D2A09" w:rsidRPr="00F52ED0" w:rsidRDefault="003D2A09" w:rsidP="00F52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3D2A09" w:rsidRDefault="003D2A09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27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нормативно - правовых  документов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аттестации на квалификационную категорию; </w:t>
            </w:r>
          </w:p>
          <w:p w:rsidR="003D2A09" w:rsidRDefault="003D2A09" w:rsidP="00F52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27942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информацией и обеспечение педагогов-психологов необходимыми информационными материалами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D2A09" w:rsidRDefault="003D2A09" w:rsidP="00327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Pr="00F52ED0" w:rsidRDefault="0085421A" w:rsidP="003279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диагностического исследования</w:t>
            </w:r>
            <w:r w:rsidR="00C50314"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адаптации 1 и 5 классов в рамках городской педагогической Лаборатории «ШТ»</w:t>
            </w:r>
          </w:p>
          <w:p w:rsidR="003D2A09" w:rsidRDefault="003D2A09" w:rsidP="00327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2A09" w:rsidRDefault="003D2A09" w:rsidP="00327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диагностического комплекса с целью изучения процессов адаптации учащихся 1 и 5 классов.</w:t>
            </w:r>
          </w:p>
          <w:p w:rsidR="003D2A09" w:rsidRPr="00327942" w:rsidRDefault="003D2A09" w:rsidP="00327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42" w:rsidRPr="003245C3" w:rsidRDefault="0085421A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Арт</w:t>
            </w:r>
            <w:proofErr w:type="spellEnd"/>
            <w:r w:rsidRPr="00324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терапевтический практикум</w:t>
            </w:r>
          </w:p>
          <w:p w:rsidR="00327942" w:rsidRPr="001F2DA7" w:rsidRDefault="00327942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E4741" w:rsidRDefault="00EE4741" w:rsidP="003279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психолого-педагогической компетентности через погружение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практику.</w:t>
            </w:r>
          </w:p>
          <w:p w:rsidR="001F2DA7" w:rsidRPr="001F2DA7" w:rsidRDefault="001F2DA7" w:rsidP="00327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63D" w:rsidRPr="00F70139" w:rsidRDefault="00167874" w:rsidP="0016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</w:tcPr>
          <w:p w:rsidR="0013263D" w:rsidRPr="00F70139" w:rsidRDefault="000E5C3B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0E5C3B" w:rsidRPr="00F70139" w:rsidRDefault="00167874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1A" w:rsidRPr="00F52ED0" w:rsidRDefault="00C50314" w:rsidP="00F52E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«Консультация по консультации»</w:t>
            </w:r>
          </w:p>
          <w:p w:rsidR="00C50314" w:rsidRPr="00F52ED0" w:rsidRDefault="00C50314" w:rsidP="00F52E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21A" w:rsidRPr="00F52ED0" w:rsidRDefault="0085421A" w:rsidP="00F52E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«Комплексный подход  подготовки руки к письму»</w:t>
            </w:r>
          </w:p>
          <w:p w:rsidR="00EE4741" w:rsidRPr="00F52ED0" w:rsidRDefault="00EE4741" w:rsidP="00F52E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741" w:rsidRDefault="00EE4741" w:rsidP="00F52ED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E4741" w:rsidRDefault="00EE4741" w:rsidP="00F52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психолого-педагогической компетентности по кризисному консультированию, ТЖС; </w:t>
            </w:r>
          </w:p>
          <w:p w:rsidR="00EE4741" w:rsidRDefault="00EE4741" w:rsidP="00F52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обмен профессиональным опытом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моторики.</w:t>
            </w:r>
          </w:p>
          <w:p w:rsidR="00F52ED0" w:rsidRPr="0085421A" w:rsidRDefault="00F52ED0" w:rsidP="00EE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85421A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Цвященко</w:t>
            </w:r>
            <w:proofErr w:type="spell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 w:rsidR="00C50314" w:rsidRPr="00F70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139" w:rsidRPr="00F70139" w:rsidRDefault="00F70139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26" w:rsidRPr="00F70139" w:rsidRDefault="001F2DA7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1F2DA7" w:rsidRPr="00F70139" w:rsidRDefault="0085421A" w:rsidP="00C50314">
            <w:pPr>
              <w:tabs>
                <w:tab w:val="left" w:pos="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347" w:type="dxa"/>
          </w:tcPr>
          <w:p w:rsidR="00D84535" w:rsidRPr="00F52ED0" w:rsidRDefault="00D84535" w:rsidP="00EE474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«Консультация кризисных случаев».</w:t>
            </w:r>
            <w:r w:rsidR="00F52ED0"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52ED0"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</w:t>
            </w:r>
            <w:proofErr w:type="spellEnd"/>
            <w:proofErr w:type="gramEnd"/>
            <w:r w:rsidR="00F52ED0"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терапевтический практикум </w:t>
            </w:r>
            <w:r w:rsidR="00F52ED0"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по работе с утратой</w:t>
            </w:r>
          </w:p>
          <w:p w:rsidR="00F52ED0" w:rsidRPr="00EE4741" w:rsidRDefault="00F52ED0" w:rsidP="00F52E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74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E4741" w:rsidRDefault="00F52ED0" w:rsidP="00EE47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психолого-педагогической компетентности по кризисному консультированию, ТЖС; </w:t>
            </w:r>
          </w:p>
          <w:p w:rsidR="00C50314" w:rsidRDefault="00EE4741" w:rsidP="00EE4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психолого-педагогической компетентности через погружение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терапевтическую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практику.</w:t>
            </w:r>
          </w:p>
          <w:p w:rsidR="003D2A09" w:rsidRPr="00EE4741" w:rsidRDefault="003D2A09" w:rsidP="00EE4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</w:t>
            </w:r>
            <w:r w:rsidR="000E5C3B" w:rsidRPr="00F70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84535" w:rsidRPr="00F70139" w:rsidRDefault="00D84535" w:rsidP="00D8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D84535" w:rsidRDefault="00D84535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B19" w:rsidRPr="00F70139" w:rsidRDefault="00E06B19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347" w:type="dxa"/>
            <w:shd w:val="clear" w:color="auto" w:fill="auto"/>
          </w:tcPr>
          <w:p w:rsidR="00EE4741" w:rsidRPr="00F52ED0" w:rsidRDefault="00442438" w:rsidP="00032C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Аналитический семинар  по результатам адаптации </w:t>
            </w:r>
            <w:proofErr w:type="gramStart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1-х СГО</w:t>
            </w:r>
          </w:p>
          <w:p w:rsidR="00EE4741" w:rsidRPr="00EE4741" w:rsidRDefault="00EE4741" w:rsidP="00032C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EE4741" w:rsidRDefault="00EE4741" w:rsidP="00032C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представить педагогическому сообществу анализ результатов адаптации учащихся первых классов;</w:t>
            </w:r>
          </w:p>
          <w:p w:rsidR="00EE4741" w:rsidRDefault="00EE4741" w:rsidP="00032C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поиск путей решения проблем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демотивации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438" w:rsidRDefault="00442438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F52ED0" w:rsidRDefault="00167874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профессионального мастерства «ПРОФИ-202</w:t>
            </w:r>
            <w:r w:rsidR="00032CEE"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2CEE" w:rsidRPr="00F52ED0" w:rsidRDefault="00EE4741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талантливых педагогов, изучение, обобщение и распространение их профессионального опыта;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0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самореализации педагогов, раскрытия их творческого потенциала, поддержка в реализации их социально-значимых педагогических проектов;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0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лучших психолого-педагогических и социальных практик как неотъемлемой составляющей педагогического процесса, способствующих развитию здорового поколения;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профессионального мастерства педагогов, развитие их </w:t>
            </w:r>
            <w:r w:rsidRPr="0003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компетенций.</w:t>
            </w:r>
          </w:p>
          <w:p w:rsidR="003D2A09" w:rsidRPr="00032CEE" w:rsidRDefault="003D2A09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1F2DA7" w:rsidRPr="00F70139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F70139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4A35CC" w:rsidRPr="00F70139" w:rsidRDefault="004A35CC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347" w:type="dxa"/>
            <w:shd w:val="clear" w:color="auto" w:fill="auto"/>
          </w:tcPr>
          <w:p w:rsidR="004A35CC" w:rsidRPr="00F52ED0" w:rsidRDefault="0085421A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Психолого-педагогического</w:t>
            </w:r>
            <w:proofErr w:type="gramEnd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сопровождение детей с ОВЗ</w:t>
            </w:r>
          </w:p>
          <w:p w:rsidR="00032CEE" w:rsidRP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E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32CEE" w:rsidRP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психолого-педагогической компетентности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2CEE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2CEE">
              <w:rPr>
                <w:rFonts w:ascii="Times New Roman" w:hAnsi="Times New Roman" w:cs="Times New Roman"/>
                <w:sz w:val="28"/>
                <w:szCs w:val="28"/>
              </w:rPr>
              <w:t xml:space="preserve"> и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2CE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функций, 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о-волевой регуляции и поведения детей с ОВЗ;</w:t>
            </w:r>
          </w:p>
          <w:p w:rsidR="00032CEE" w:rsidRP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ор</w:t>
            </w:r>
            <w:r w:rsidRPr="00032CEE">
              <w:rPr>
                <w:rFonts w:ascii="Times New Roman" w:hAnsi="Times New Roman" w:cs="Times New Roman"/>
                <w:sz w:val="28"/>
                <w:szCs w:val="28"/>
              </w:rPr>
              <w:t>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2CEE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комфортной среды на занятиях для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ОВЗ;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Pr="00F52ED0" w:rsidRDefault="00C50314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диагностического исследования готовности к школьному обучению в рамках городской педагогической Лаборатории «ШТ»</w:t>
            </w:r>
          </w:p>
          <w:p w:rsidR="00C50314" w:rsidRPr="00F52ED0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диагностического комплекса с целью изучения готовности к школьному обучению и прогноза возможных школьных трудностей.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21A" w:rsidRPr="00F52ED0" w:rsidRDefault="0085421A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Арт-терапевтический</w:t>
            </w:r>
            <w:proofErr w:type="spellEnd"/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практикум</w:t>
            </w:r>
          </w:p>
          <w:p w:rsidR="00032CEE" w:rsidRPr="00F52ED0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F52ED0" w:rsidRPr="00032CEE" w:rsidRDefault="00F52ED0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личностного потенциала педагогов;</w:t>
            </w:r>
          </w:p>
          <w:p w:rsidR="0085421A" w:rsidRDefault="00032CEE" w:rsidP="00032C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повышение психолого-педагогической компетентности через погружение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практику.</w:t>
            </w:r>
          </w:p>
          <w:p w:rsidR="00032CEE" w:rsidRPr="00E22B26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А.Н.,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C50314" w:rsidRPr="00F70139" w:rsidRDefault="00C50314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9A" w:rsidRPr="00F70139" w:rsidRDefault="0036649A" w:rsidP="0013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347" w:type="dxa"/>
            <w:shd w:val="clear" w:color="auto" w:fill="auto"/>
          </w:tcPr>
          <w:p w:rsidR="00C50314" w:rsidRPr="003D2A09" w:rsidRDefault="00C50314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работы педагога-психолога в ДОУ</w:t>
            </w:r>
          </w:p>
          <w:p w:rsidR="00C50314" w:rsidRP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опыта работы педагога – психолога в ДОУ;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межпрофессиональный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  <w:p w:rsidR="00032CEE" w:rsidRDefault="00032CEE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Pr="003D2A09" w:rsidRDefault="00C50314" w:rsidP="00032CEE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диагностического исследования ценностны</w:t>
            </w:r>
            <w:r w:rsidR="00F70139"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ориентаций 9-11 </w:t>
            </w:r>
            <w:r w:rsidR="003D2A09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</w:p>
          <w:p w:rsidR="003D2A09" w:rsidRPr="003D2A09" w:rsidRDefault="003D2A09" w:rsidP="00032CEE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84535" w:rsidRDefault="003D2A09" w:rsidP="00032CEE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диагностического комплекса с целью изучения ценностных ориентаций старшеклассников.</w:t>
            </w:r>
          </w:p>
          <w:p w:rsidR="003D2A09" w:rsidRPr="0085421A" w:rsidRDefault="003D2A09" w:rsidP="00032CEE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4" w:rsidRPr="003D2A09" w:rsidRDefault="00D84535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«</w:t>
            </w:r>
            <w:r w:rsidR="003D2A0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аналитический семинар»</w:t>
            </w:r>
          </w:p>
          <w:p w:rsidR="003D2A09" w:rsidRPr="003D2A09" w:rsidRDefault="003D2A09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D2A09" w:rsidRDefault="003D2A09" w:rsidP="003D2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представить педагогическому сообществу анализ результатов исследования  школьных трудностей учащихся СГО;</w:t>
            </w:r>
          </w:p>
          <w:p w:rsidR="003D2A09" w:rsidRDefault="003D2A09" w:rsidP="003D2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поиск путей решения проблем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демотивации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трудностей.</w:t>
            </w:r>
          </w:p>
          <w:p w:rsidR="00D84535" w:rsidRPr="00E22B26" w:rsidRDefault="00D84535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F7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</w:t>
            </w:r>
            <w:r w:rsidR="00F70139" w:rsidRPr="00F70139">
              <w:rPr>
                <w:rFonts w:ascii="Times New Roman" w:hAnsi="Times New Roman" w:cs="Times New Roman"/>
                <w:sz w:val="24"/>
                <w:szCs w:val="24"/>
              </w:rPr>
              <w:t>У №4</w:t>
            </w:r>
          </w:p>
        </w:tc>
        <w:tc>
          <w:tcPr>
            <w:tcW w:w="2268" w:type="dxa"/>
            <w:shd w:val="clear" w:color="auto" w:fill="auto"/>
          </w:tcPr>
          <w:p w:rsidR="00C50314" w:rsidRPr="00F70139" w:rsidRDefault="00D84535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Славницкая</w:t>
            </w:r>
            <w:proofErr w:type="spellEnd"/>
            <w:r w:rsidR="00C50314"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C50314" w:rsidRPr="00F70139" w:rsidRDefault="00C50314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89" w:rsidRDefault="00C50314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  <w:p w:rsidR="00D84535" w:rsidRPr="00F70139" w:rsidRDefault="00D84535" w:rsidP="006F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35" w:rsidRPr="00F70139" w:rsidRDefault="00D84535" w:rsidP="00D8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E22B26" w:rsidRPr="00F70139" w:rsidRDefault="00E22B26" w:rsidP="00C5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347" w:type="dxa"/>
            <w:shd w:val="clear" w:color="auto" w:fill="auto"/>
          </w:tcPr>
          <w:p w:rsidR="00E22B26" w:rsidRPr="003D2A09" w:rsidRDefault="003D2A09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методом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Флортайм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2A09" w:rsidRPr="003D2A09" w:rsidRDefault="003D2A09" w:rsidP="003D2A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D2A09" w:rsidRDefault="003D2A09" w:rsidP="003D2A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психолого-педагогической компетентности по применению методов и приемов работы с детьми с ОВЗ;</w:t>
            </w:r>
          </w:p>
          <w:p w:rsidR="003D2A09" w:rsidRPr="00032CEE" w:rsidRDefault="003D2A09" w:rsidP="003D2A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расширение профессиональных навыков и психолого-педагогического репертуара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сопровождение детей с РАС.</w:t>
            </w:r>
          </w:p>
          <w:p w:rsidR="00D84535" w:rsidRPr="003B6838" w:rsidRDefault="00D84535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  <w:tc>
          <w:tcPr>
            <w:tcW w:w="2268" w:type="dxa"/>
            <w:shd w:val="clear" w:color="auto" w:fill="auto"/>
          </w:tcPr>
          <w:p w:rsidR="00D84535" w:rsidRDefault="00D84535" w:rsidP="00D8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4A35CC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4A35CC" w:rsidRPr="00F70139" w:rsidRDefault="00D84535" w:rsidP="00D8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</w:tc>
      </w:tr>
      <w:tr w:rsidR="00F70139" w:rsidRPr="00E22B26" w:rsidTr="00F70139">
        <w:tc>
          <w:tcPr>
            <w:tcW w:w="1277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347" w:type="dxa"/>
          </w:tcPr>
          <w:p w:rsidR="00D84535" w:rsidRPr="00F52ED0" w:rsidRDefault="00D84535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комплексных психолого-педагогических занятий</w:t>
            </w:r>
          </w:p>
          <w:p w:rsidR="00D84535" w:rsidRPr="00F52ED0" w:rsidRDefault="00E11E3B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11E3B" w:rsidRDefault="00E11E3B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опыта работы с детьми различного возраста по различным направлениям (музыкальная терапия,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работа, песочная терапия,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др.);</w:t>
            </w:r>
          </w:p>
          <w:p w:rsidR="00E11E3B" w:rsidRDefault="00E11E3B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межпрофессиональный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  <w:p w:rsidR="00E11E3B" w:rsidRDefault="00E11E3B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89" w:rsidRPr="00F52ED0" w:rsidRDefault="00A904DD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Арт-марафон</w:t>
            </w:r>
            <w:proofErr w:type="spellEnd"/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«Активизация личностных ресурсов»</w:t>
            </w:r>
          </w:p>
          <w:p w:rsidR="003D2A09" w:rsidRPr="00F52ED0" w:rsidRDefault="003D2A09" w:rsidP="00032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11E3B" w:rsidRDefault="003D2A09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1E3B">
              <w:rPr>
                <w:rFonts w:ascii="Times New Roman" w:hAnsi="Times New Roman" w:cs="Times New Roman"/>
                <w:sz w:val="28"/>
                <w:szCs w:val="28"/>
              </w:rPr>
              <w:t>активизация личностного потенциала педагогов;</w:t>
            </w:r>
          </w:p>
          <w:p w:rsidR="003D2A09" w:rsidRDefault="003D2A09" w:rsidP="003D2A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повышение психолого-педагогической компетентности через погружение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практику.</w:t>
            </w:r>
          </w:p>
          <w:p w:rsidR="00C50314" w:rsidRDefault="00C50314" w:rsidP="00032C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E11E3B" w:rsidRDefault="00371DE8" w:rsidP="00032C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3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деятельности ГМО</w:t>
            </w:r>
            <w:r w:rsidR="00E11E3B" w:rsidRPr="00E11E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1E3B" w:rsidRPr="00E11E3B" w:rsidRDefault="00E11E3B" w:rsidP="00032C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3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и рекомендации:</w:t>
            </w:r>
          </w:p>
          <w:p w:rsidR="00E11E3B" w:rsidRDefault="00E11E3B" w:rsidP="00E11E3B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ГМО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педагого-психологов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педагогов каждый второй четверг месяца в 10.00.</w:t>
            </w:r>
          </w:p>
          <w:p w:rsidR="00E11E3B" w:rsidRPr="00E11E3B" w:rsidRDefault="00E11E3B" w:rsidP="00E11E3B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ресурсных, терапевтических сессий для участников ГМО с целью повышения профессиональных компетенций и активизации личностных ресурсов.</w:t>
            </w:r>
          </w:p>
          <w:p w:rsidR="00E11E3B" w:rsidRDefault="00E11E3B" w:rsidP="00E11E3B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представление и разбор «трудных случаев». Подготовка к психолого-педагогическому консилиуму.</w:t>
            </w:r>
          </w:p>
          <w:p w:rsidR="00E11E3B" w:rsidRDefault="00E11E3B" w:rsidP="00F52ED0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включение педагогов-психологов в ассистентскую группу Городской педагогической лаборатории «Школьные трудности».</w:t>
            </w:r>
          </w:p>
          <w:p w:rsidR="00F52ED0" w:rsidRPr="00F52ED0" w:rsidRDefault="00F52ED0" w:rsidP="00F52ED0">
            <w:pPr>
              <w:pStyle w:val="a4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открытого </w:t>
            </w:r>
            <w:r w:rsidRPr="00607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607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Профессионального мастерства для педагогов-психологов, социальных педагогов и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«ПРОФИ</w:t>
            </w:r>
            <w:r w:rsidRPr="00607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71DE8" w:rsidRPr="00E22B26" w:rsidRDefault="00371DE8" w:rsidP="00032C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2B26" w:rsidRPr="00F70139" w:rsidRDefault="00E22B26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F70139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  <w:p w:rsidR="004A35CC" w:rsidRPr="00F70139" w:rsidRDefault="004A35CC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B26" w:rsidRPr="00F70139" w:rsidRDefault="004A35CC" w:rsidP="0089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</w:tc>
      </w:tr>
    </w:tbl>
    <w:p w:rsidR="006F6C89" w:rsidRPr="006F6C89" w:rsidRDefault="004A35CC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89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 w:rsidR="006F6C89" w:rsidRPr="006F6C89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 </w:t>
      </w:r>
    </w:p>
    <w:p w:rsidR="00F42840" w:rsidRPr="00E22B26" w:rsidRDefault="006F6C89" w:rsidP="00F70139">
      <w:pPr>
        <w:rPr>
          <w:rFonts w:ascii="Times New Roman" w:hAnsi="Times New Roman" w:cs="Times New Roman"/>
          <w:sz w:val="28"/>
          <w:szCs w:val="28"/>
        </w:rPr>
      </w:pPr>
      <w:r w:rsidRPr="006F6C89">
        <w:rPr>
          <w:rFonts w:ascii="Times New Roman" w:hAnsi="Times New Roman" w:cs="Times New Roman"/>
          <w:sz w:val="24"/>
          <w:szCs w:val="24"/>
        </w:rPr>
        <w:t>педагогов-психологов и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СГО.                                                                                                            </w:t>
      </w:r>
      <w:r w:rsidRPr="006F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Глазкова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F42840" w:rsidRPr="00E22B26" w:rsidSect="00D84535">
      <w:pgSz w:w="16838" w:h="11906" w:orient="landscape"/>
      <w:pgMar w:top="1276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7187F"/>
    <w:multiLevelType w:val="hybridMultilevel"/>
    <w:tmpl w:val="EB12C0FA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52E6"/>
    <w:multiLevelType w:val="hybridMultilevel"/>
    <w:tmpl w:val="299228D6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F962A81E">
      <w:numFmt w:val="bullet"/>
      <w:lvlText w:val="·"/>
      <w:lvlJc w:val="left"/>
      <w:pPr>
        <w:ind w:left="13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65000"/>
    <w:multiLevelType w:val="multilevel"/>
    <w:tmpl w:val="39A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526022"/>
    <w:multiLevelType w:val="hybridMultilevel"/>
    <w:tmpl w:val="9B3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25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23"/>
  </w:num>
  <w:num w:numId="10">
    <w:abstractNumId w:val="24"/>
  </w:num>
  <w:num w:numId="11">
    <w:abstractNumId w:val="4"/>
  </w:num>
  <w:num w:numId="12">
    <w:abstractNumId w:val="13"/>
  </w:num>
  <w:num w:numId="13">
    <w:abstractNumId w:val="1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2"/>
  </w:num>
  <w:num w:numId="19">
    <w:abstractNumId w:val="11"/>
  </w:num>
  <w:num w:numId="20">
    <w:abstractNumId w:val="16"/>
  </w:num>
  <w:num w:numId="21">
    <w:abstractNumId w:val="9"/>
  </w:num>
  <w:num w:numId="22">
    <w:abstractNumId w:val="0"/>
  </w:num>
  <w:num w:numId="23">
    <w:abstractNumId w:val="18"/>
  </w:num>
  <w:num w:numId="24">
    <w:abstractNumId w:val="3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70994"/>
    <w:rsid w:val="000160B1"/>
    <w:rsid w:val="00032CEE"/>
    <w:rsid w:val="00070994"/>
    <w:rsid w:val="000A1131"/>
    <w:rsid w:val="000B7346"/>
    <w:rsid w:val="000E5C3B"/>
    <w:rsid w:val="0013263D"/>
    <w:rsid w:val="00167874"/>
    <w:rsid w:val="00181191"/>
    <w:rsid w:val="001C4E0C"/>
    <w:rsid w:val="001F2DA7"/>
    <w:rsid w:val="0021273A"/>
    <w:rsid w:val="0021520A"/>
    <w:rsid w:val="00270708"/>
    <w:rsid w:val="00273F29"/>
    <w:rsid w:val="002952AC"/>
    <w:rsid w:val="002A60A4"/>
    <w:rsid w:val="002C0FBA"/>
    <w:rsid w:val="002C4620"/>
    <w:rsid w:val="002D1E08"/>
    <w:rsid w:val="003245C3"/>
    <w:rsid w:val="0032498C"/>
    <w:rsid w:val="00327942"/>
    <w:rsid w:val="0036649A"/>
    <w:rsid w:val="00371DE8"/>
    <w:rsid w:val="00391D94"/>
    <w:rsid w:val="003B6838"/>
    <w:rsid w:val="003D2A09"/>
    <w:rsid w:val="00400008"/>
    <w:rsid w:val="00442438"/>
    <w:rsid w:val="00462079"/>
    <w:rsid w:val="004A0CDA"/>
    <w:rsid w:val="004A35CC"/>
    <w:rsid w:val="004B1B43"/>
    <w:rsid w:val="004D0D55"/>
    <w:rsid w:val="00517CD7"/>
    <w:rsid w:val="0054074A"/>
    <w:rsid w:val="005E05C6"/>
    <w:rsid w:val="00621719"/>
    <w:rsid w:val="00643699"/>
    <w:rsid w:val="00644C74"/>
    <w:rsid w:val="00672AE6"/>
    <w:rsid w:val="006F6C89"/>
    <w:rsid w:val="00710BEB"/>
    <w:rsid w:val="00780523"/>
    <w:rsid w:val="0078114E"/>
    <w:rsid w:val="00820728"/>
    <w:rsid w:val="0085421A"/>
    <w:rsid w:val="008E05AB"/>
    <w:rsid w:val="00906261"/>
    <w:rsid w:val="00A2658C"/>
    <w:rsid w:val="00A33205"/>
    <w:rsid w:val="00A66E55"/>
    <w:rsid w:val="00A904DD"/>
    <w:rsid w:val="00AA581C"/>
    <w:rsid w:val="00AB7FB5"/>
    <w:rsid w:val="00B23863"/>
    <w:rsid w:val="00B46064"/>
    <w:rsid w:val="00B71A5F"/>
    <w:rsid w:val="00B82831"/>
    <w:rsid w:val="00BB7567"/>
    <w:rsid w:val="00BD3DD4"/>
    <w:rsid w:val="00C50314"/>
    <w:rsid w:val="00CB5706"/>
    <w:rsid w:val="00CE79CF"/>
    <w:rsid w:val="00CF6E04"/>
    <w:rsid w:val="00D4197B"/>
    <w:rsid w:val="00D84535"/>
    <w:rsid w:val="00D96679"/>
    <w:rsid w:val="00DA0729"/>
    <w:rsid w:val="00E06B19"/>
    <w:rsid w:val="00E11E3B"/>
    <w:rsid w:val="00E22B26"/>
    <w:rsid w:val="00E27BF6"/>
    <w:rsid w:val="00E72EC5"/>
    <w:rsid w:val="00E8247D"/>
    <w:rsid w:val="00EE4741"/>
    <w:rsid w:val="00F35B52"/>
    <w:rsid w:val="00F42840"/>
    <w:rsid w:val="00F52ED0"/>
    <w:rsid w:val="00F70139"/>
    <w:rsid w:val="00F92182"/>
    <w:rsid w:val="00FA60BC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rsid w:val="003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rsid w:val="003279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2020-10-06T08:33:00Z</cp:lastPrinted>
  <dcterms:created xsi:type="dcterms:W3CDTF">2023-04-17T16:42:00Z</dcterms:created>
  <dcterms:modified xsi:type="dcterms:W3CDTF">2023-06-16T10:12:00Z</dcterms:modified>
</cp:coreProperties>
</file>