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F6" w:rsidRPr="009A38ED" w:rsidRDefault="000510F6" w:rsidP="009A38E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38E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0510F6" w:rsidRPr="009A38ED" w:rsidRDefault="00E55D23" w:rsidP="00D67925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i/>
          <w:sz w:val="28"/>
          <w:szCs w:val="28"/>
        </w:rPr>
        <w:t>к Приказу Управления образования</w:t>
      </w:r>
      <w:r w:rsidR="000510F6" w:rsidRPr="009A38E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A38ED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0510F6" w:rsidRPr="009A38ED">
        <w:rPr>
          <w:rFonts w:ascii="Times New Roman" w:hAnsi="Times New Roman" w:cs="Times New Roman"/>
          <w:i/>
          <w:sz w:val="28"/>
          <w:szCs w:val="28"/>
        </w:rPr>
        <w:t xml:space="preserve">Администрации Североуральского </w:t>
      </w:r>
    </w:p>
    <w:p w:rsidR="000510F6" w:rsidRPr="009A38ED" w:rsidRDefault="000510F6" w:rsidP="00D67925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городского округа</w:t>
      </w:r>
    </w:p>
    <w:p w:rsidR="000510F6" w:rsidRPr="009A38ED" w:rsidRDefault="000510F6" w:rsidP="00D67925">
      <w:pPr>
        <w:spacing w:line="24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9A38ED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9A38ED">
        <w:rPr>
          <w:rFonts w:ascii="Times New Roman" w:hAnsi="Times New Roman" w:cs="Times New Roman"/>
          <w:i/>
          <w:sz w:val="28"/>
          <w:szCs w:val="28"/>
        </w:rPr>
        <w:t>№ 175 от 11 сентября  2024 года</w:t>
      </w:r>
    </w:p>
    <w:p w:rsidR="000510F6" w:rsidRPr="009A38ED" w:rsidRDefault="000510F6" w:rsidP="00D67925">
      <w:pPr>
        <w:tabs>
          <w:tab w:val="left" w:pos="12225"/>
        </w:tabs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0510F6" w:rsidRPr="009A38ED" w:rsidRDefault="000510F6" w:rsidP="000510F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510F6" w:rsidRPr="009A38ED" w:rsidRDefault="000510F6" w:rsidP="000510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A38E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П</w:t>
      </w:r>
      <w:r w:rsidR="00DA510F" w:rsidRPr="009A38ED">
        <w:rPr>
          <w:rFonts w:ascii="Times New Roman" w:hAnsi="Times New Roman" w:cs="Times New Roman"/>
          <w:b/>
          <w:i/>
          <w:sz w:val="28"/>
          <w:szCs w:val="28"/>
        </w:rPr>
        <w:t xml:space="preserve">рограмма Педагогических чтений </w:t>
      </w:r>
      <w:r w:rsidRPr="009A38ED">
        <w:rPr>
          <w:rFonts w:ascii="Times New Roman" w:hAnsi="Times New Roman" w:cs="Times New Roman"/>
          <w:b/>
          <w:i/>
          <w:sz w:val="28"/>
          <w:szCs w:val="28"/>
        </w:rPr>
        <w:t>- 2024</w:t>
      </w:r>
    </w:p>
    <w:p w:rsidR="000510F6" w:rsidRPr="009A38ED" w:rsidRDefault="000510F6" w:rsidP="000510F6">
      <w:pPr>
        <w:rPr>
          <w:rFonts w:ascii="Times New Roman" w:hAnsi="Times New Roman" w:cs="Times New Roman"/>
          <w:i/>
          <w:sz w:val="28"/>
          <w:szCs w:val="28"/>
        </w:rPr>
      </w:pPr>
    </w:p>
    <w:p w:rsidR="000510F6" w:rsidRPr="009A38ED" w:rsidRDefault="000510F6" w:rsidP="000510F6">
      <w:pPr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9A38ED">
        <w:rPr>
          <w:rFonts w:ascii="Times New Roman" w:hAnsi="Times New Roman" w:cs="Times New Roman"/>
          <w:i/>
          <w:sz w:val="28"/>
          <w:szCs w:val="28"/>
        </w:rPr>
        <w:t xml:space="preserve"> МАОУ СОШ № 8</w:t>
      </w:r>
    </w:p>
    <w:p w:rsidR="000510F6" w:rsidRPr="009A38ED" w:rsidRDefault="000510F6" w:rsidP="000510F6">
      <w:pPr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Pr="009A38ED">
        <w:rPr>
          <w:rFonts w:ascii="Times New Roman" w:hAnsi="Times New Roman" w:cs="Times New Roman"/>
          <w:i/>
          <w:sz w:val="28"/>
          <w:szCs w:val="28"/>
        </w:rPr>
        <w:t xml:space="preserve"> 15 октября 2024 года</w:t>
      </w:r>
    </w:p>
    <w:p w:rsidR="000510F6" w:rsidRPr="009A38ED" w:rsidRDefault="000510F6" w:rsidP="000510F6">
      <w:pPr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b/>
          <w:i/>
          <w:sz w:val="28"/>
          <w:szCs w:val="28"/>
        </w:rPr>
        <w:t>Время проведения:</w:t>
      </w:r>
      <w:r w:rsidR="00D67925" w:rsidRPr="009A38ED">
        <w:rPr>
          <w:rFonts w:ascii="Times New Roman" w:hAnsi="Times New Roman" w:cs="Times New Roman"/>
          <w:i/>
          <w:sz w:val="28"/>
          <w:szCs w:val="28"/>
        </w:rPr>
        <w:t xml:space="preserve"> с 15:00</w:t>
      </w:r>
      <w:r w:rsidRPr="009A38ED">
        <w:rPr>
          <w:rFonts w:ascii="Times New Roman" w:hAnsi="Times New Roman" w:cs="Times New Roman"/>
          <w:i/>
          <w:sz w:val="28"/>
          <w:szCs w:val="28"/>
        </w:rPr>
        <w:t xml:space="preserve"> час</w:t>
      </w:r>
      <w:proofErr w:type="gramStart"/>
      <w:r w:rsidRPr="009A38E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A38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A38E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9A38ED">
        <w:rPr>
          <w:rFonts w:ascii="Times New Roman" w:hAnsi="Times New Roman" w:cs="Times New Roman"/>
          <w:i/>
          <w:sz w:val="28"/>
          <w:szCs w:val="28"/>
        </w:rPr>
        <w:t>о 17:00 час.</w:t>
      </w:r>
    </w:p>
    <w:p w:rsidR="000510F6" w:rsidRPr="009A38ED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0F6" w:rsidRPr="009A38ED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b/>
          <w:i/>
          <w:sz w:val="28"/>
          <w:szCs w:val="28"/>
        </w:rPr>
        <w:t>Участники Педагогических чтений:</w:t>
      </w:r>
      <w:r w:rsidRPr="009A38ED">
        <w:rPr>
          <w:rFonts w:ascii="Times New Roman" w:hAnsi="Times New Roman" w:cs="Times New Roman"/>
          <w:i/>
          <w:sz w:val="28"/>
          <w:szCs w:val="28"/>
        </w:rPr>
        <w:t xml:space="preserve"> представители Управления образования Администрации Североуральского городского округа, муниципального бюджетного учреждения Североуральского городского округа «Информационно-методический центр</w:t>
      </w:r>
      <w:r w:rsidR="009A38ED">
        <w:rPr>
          <w:rFonts w:ascii="Times New Roman" w:hAnsi="Times New Roman" w:cs="Times New Roman"/>
          <w:i/>
          <w:sz w:val="28"/>
          <w:szCs w:val="28"/>
        </w:rPr>
        <w:t>»</w:t>
      </w:r>
      <w:r w:rsidRPr="009A38ED">
        <w:rPr>
          <w:rFonts w:ascii="Times New Roman" w:hAnsi="Times New Roman" w:cs="Times New Roman"/>
          <w:i/>
          <w:sz w:val="28"/>
          <w:szCs w:val="28"/>
        </w:rPr>
        <w:t>, руководители и заместители руководителей, педагогические работники образовательных организаций.</w:t>
      </w:r>
    </w:p>
    <w:p w:rsidR="000510F6" w:rsidRPr="009A38ED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0F6" w:rsidRPr="009A38ED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A38ED">
        <w:rPr>
          <w:rFonts w:ascii="Times New Roman" w:hAnsi="Times New Roman" w:cs="Times New Roman"/>
          <w:i/>
          <w:sz w:val="28"/>
          <w:szCs w:val="28"/>
        </w:rPr>
        <w:t xml:space="preserve"> совершенствование профессиональной компетентности педагогических и руководящих работников образовательных организаций Североуральского городского округа в вопросах изучения, обобщения и распространения опыта педагогов по повышению качества обучения и воспитания в образовательных организациях.</w:t>
      </w:r>
    </w:p>
    <w:p w:rsidR="000510F6" w:rsidRPr="009A38ED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10F6" w:rsidRPr="009A38ED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11"/>
        <w:gridCol w:w="6035"/>
      </w:tblGrid>
      <w:tr w:rsidR="000510F6" w:rsidRPr="009A38ED" w:rsidTr="009A38ED">
        <w:tc>
          <w:tcPr>
            <w:tcW w:w="2122" w:type="dxa"/>
            <w:shd w:val="clear" w:color="auto" w:fill="auto"/>
          </w:tcPr>
          <w:p w:rsidR="000510F6" w:rsidRPr="009A38ED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Место</w:t>
            </w:r>
          </w:p>
          <w:p w:rsidR="000510F6" w:rsidRPr="009A38ED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проведения</w:t>
            </w:r>
          </w:p>
          <w:p w:rsidR="000510F6" w:rsidRPr="009A38ED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мероприятия</w:t>
            </w:r>
          </w:p>
          <w:p w:rsidR="000510F6" w:rsidRPr="009A38ED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(№ кабинета)</w:t>
            </w:r>
          </w:p>
        </w:tc>
        <w:tc>
          <w:tcPr>
            <w:tcW w:w="6911" w:type="dxa"/>
            <w:shd w:val="clear" w:color="auto" w:fill="auto"/>
          </w:tcPr>
          <w:p w:rsidR="000510F6" w:rsidRPr="009A38ED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10F6" w:rsidRPr="009A38ED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секций</w:t>
            </w:r>
          </w:p>
        </w:tc>
        <w:tc>
          <w:tcPr>
            <w:tcW w:w="6035" w:type="dxa"/>
            <w:shd w:val="clear" w:color="auto" w:fill="auto"/>
          </w:tcPr>
          <w:p w:rsidR="000510F6" w:rsidRPr="009A38ED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10F6" w:rsidRPr="009A38ED" w:rsidRDefault="000510F6" w:rsidP="00F904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 секций</w:t>
            </w:r>
          </w:p>
        </w:tc>
      </w:tr>
      <w:tr w:rsidR="000510F6" w:rsidRPr="009A38ED" w:rsidTr="009A38ED">
        <w:tc>
          <w:tcPr>
            <w:tcW w:w="2122" w:type="dxa"/>
            <w:shd w:val="clear" w:color="auto" w:fill="auto"/>
          </w:tcPr>
          <w:p w:rsidR="000510F6" w:rsidRPr="009A38ED" w:rsidRDefault="000510F6" w:rsidP="00F9040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510F6" w:rsidRPr="009A38ED" w:rsidRDefault="000510F6" w:rsidP="009A38E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6911" w:type="dxa"/>
            <w:shd w:val="clear" w:color="auto" w:fill="auto"/>
          </w:tcPr>
          <w:p w:rsidR="000510F6" w:rsidRPr="009A38ED" w:rsidRDefault="000510F6" w:rsidP="00F9040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510F6" w:rsidRPr="009A38ED" w:rsidRDefault="000510F6" w:rsidP="009A38E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Открытие педагогических чтений  </w:t>
            </w:r>
          </w:p>
        </w:tc>
        <w:tc>
          <w:tcPr>
            <w:tcW w:w="6035" w:type="dxa"/>
            <w:shd w:val="clear" w:color="auto" w:fill="auto"/>
          </w:tcPr>
          <w:p w:rsidR="000510F6" w:rsidRPr="009A38ED" w:rsidRDefault="000510F6" w:rsidP="00F9040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Ощепкова Ирина Николаевна, </w:t>
            </w:r>
          </w:p>
          <w:p w:rsidR="000510F6" w:rsidRPr="009A38ED" w:rsidRDefault="000510F6" w:rsidP="00F9040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Начальник Управления образования Администрации Североуральского городского округа     </w:t>
            </w:r>
          </w:p>
          <w:p w:rsidR="000510F6" w:rsidRPr="009A38ED" w:rsidRDefault="000510F6" w:rsidP="00F9040D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0510F6" w:rsidRPr="009A38ED" w:rsidTr="009A38ED">
        <w:tc>
          <w:tcPr>
            <w:tcW w:w="15068" w:type="dxa"/>
            <w:gridSpan w:val="3"/>
            <w:shd w:val="clear" w:color="auto" w:fill="auto"/>
          </w:tcPr>
          <w:p w:rsidR="000510F6" w:rsidRPr="009A38ED" w:rsidRDefault="000510F6" w:rsidP="00F9040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510F6" w:rsidRPr="009A38ED" w:rsidRDefault="000510F6" w:rsidP="009A38E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Работа в секциях с 15:00 час</w:t>
            </w:r>
            <w:r w:rsidR="009A38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до</w:t>
            </w:r>
            <w:r w:rsidR="00C71DFF" w:rsidRPr="009A38E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17:00 час</w:t>
            </w:r>
          </w:p>
        </w:tc>
      </w:tr>
      <w:tr w:rsidR="000510F6" w:rsidRPr="009A38ED" w:rsidTr="009A38ED">
        <w:trPr>
          <w:trHeight w:val="713"/>
        </w:trPr>
        <w:tc>
          <w:tcPr>
            <w:tcW w:w="2122" w:type="dxa"/>
            <w:shd w:val="clear" w:color="auto" w:fill="auto"/>
          </w:tcPr>
          <w:p w:rsidR="00963410" w:rsidRPr="009A38ED" w:rsidRDefault="00C36B95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lastRenderedPageBreak/>
              <w:t>Секция</w:t>
            </w:r>
            <w:r w:rsidR="00E3411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№1</w:t>
            </w:r>
          </w:p>
          <w:p w:rsidR="000510F6" w:rsidRPr="009A38ED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Кабинет № </w:t>
            </w:r>
            <w:r w:rsidR="00C36B95"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30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510F6" w:rsidRPr="009A38ED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9A38ED" w:rsidRDefault="00963410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«Введение обновленного предмета «Основы безопасности и защиты Родины» в соответствии с ФГОС и ФООП»</w:t>
            </w:r>
          </w:p>
        </w:tc>
        <w:tc>
          <w:tcPr>
            <w:tcW w:w="6035" w:type="dxa"/>
            <w:shd w:val="clear" w:color="auto" w:fill="auto"/>
          </w:tcPr>
          <w:p w:rsidR="000510F6" w:rsidRPr="009A38ED" w:rsidRDefault="008A18E6" w:rsidP="00F9040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Петухова Елена Алексеевна</w:t>
            </w:r>
          </w:p>
        </w:tc>
      </w:tr>
      <w:tr w:rsidR="000510F6" w:rsidRPr="009A38ED" w:rsidTr="009A38ED">
        <w:tc>
          <w:tcPr>
            <w:tcW w:w="2122" w:type="dxa"/>
            <w:shd w:val="clear" w:color="auto" w:fill="auto"/>
          </w:tcPr>
          <w:p w:rsidR="00963410" w:rsidRPr="009A38ED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</w:t>
            </w:r>
            <w:r w:rsidR="00E3411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№2</w:t>
            </w:r>
          </w:p>
          <w:p w:rsidR="00963410" w:rsidRPr="009A38ED" w:rsidRDefault="00C36B95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Кабинет № 37</w:t>
            </w:r>
          </w:p>
          <w:p w:rsidR="000510F6" w:rsidRPr="009A38ED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9A38ED" w:rsidRDefault="001069D3" w:rsidP="001069D3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«Система работы по самоопределению и профессиональной ориентации </w:t>
            </w:r>
            <w:proofErr w:type="gramStart"/>
            <w:r w:rsidRPr="009A38E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9A38E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6035" w:type="dxa"/>
            <w:shd w:val="clear" w:color="auto" w:fill="auto"/>
          </w:tcPr>
          <w:p w:rsidR="000510F6" w:rsidRPr="009A38ED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Киприянова</w:t>
            </w:r>
            <w:proofErr w:type="spellEnd"/>
            <w:r w:rsidRPr="009A38E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Ирина Владимировна</w:t>
            </w:r>
          </w:p>
        </w:tc>
      </w:tr>
      <w:tr w:rsidR="000510F6" w:rsidRPr="009A38ED" w:rsidTr="009A38ED">
        <w:tc>
          <w:tcPr>
            <w:tcW w:w="2122" w:type="dxa"/>
            <w:shd w:val="clear" w:color="auto" w:fill="auto"/>
          </w:tcPr>
          <w:p w:rsidR="00963410" w:rsidRPr="009A38ED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</w:t>
            </w:r>
            <w:r w:rsidR="00E3411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№3</w:t>
            </w:r>
          </w:p>
          <w:p w:rsidR="00963410" w:rsidRPr="009A38ED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Кабинет № </w:t>
            </w:r>
            <w:r w:rsidR="00C36B95"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38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510F6" w:rsidRPr="009A38ED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9A38ED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«Воспитание учащихся на основе семейных ценностей в ур</w:t>
            </w:r>
            <w:r w:rsidR="000D2994"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очной и внеурочной деятельности</w:t>
            </w:r>
            <w:r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035" w:type="dxa"/>
            <w:shd w:val="clear" w:color="auto" w:fill="auto"/>
          </w:tcPr>
          <w:p w:rsidR="000510F6" w:rsidRPr="009A38ED" w:rsidRDefault="008A18E6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Целищева Наталья Викторовна</w:t>
            </w:r>
          </w:p>
        </w:tc>
      </w:tr>
      <w:tr w:rsidR="000510F6" w:rsidRPr="009A38ED" w:rsidTr="009A38ED">
        <w:tc>
          <w:tcPr>
            <w:tcW w:w="2122" w:type="dxa"/>
            <w:shd w:val="clear" w:color="auto" w:fill="auto"/>
          </w:tcPr>
          <w:p w:rsidR="00963410" w:rsidRPr="009A38ED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</w:t>
            </w:r>
            <w:r w:rsidR="00E3411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№4</w:t>
            </w:r>
          </w:p>
          <w:p w:rsidR="00963410" w:rsidRPr="009A38ED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Кабинет № </w:t>
            </w:r>
            <w:r w:rsidR="00C36B95"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36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510F6" w:rsidRPr="009A38ED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9A38ED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«Перспективы развития трудового образования и воспитания в условиях введения обновленного предмета «Труд (технология)»</w:t>
            </w:r>
          </w:p>
        </w:tc>
        <w:tc>
          <w:tcPr>
            <w:tcW w:w="6035" w:type="dxa"/>
            <w:shd w:val="clear" w:color="auto" w:fill="auto"/>
          </w:tcPr>
          <w:p w:rsidR="000510F6" w:rsidRPr="009A38ED" w:rsidRDefault="001069D3" w:rsidP="00BF6F33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Огурцова Н</w:t>
            </w:r>
            <w:r w:rsidR="00BF6F33"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адежда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Петровна</w:t>
            </w:r>
          </w:p>
        </w:tc>
      </w:tr>
      <w:tr w:rsidR="000510F6" w:rsidRPr="009A38ED" w:rsidTr="009A38ED">
        <w:tc>
          <w:tcPr>
            <w:tcW w:w="2122" w:type="dxa"/>
            <w:shd w:val="clear" w:color="auto" w:fill="auto"/>
          </w:tcPr>
          <w:p w:rsidR="00963410" w:rsidRPr="009A38ED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</w:t>
            </w:r>
            <w:r w:rsidR="00E3411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№5</w:t>
            </w:r>
          </w:p>
          <w:p w:rsidR="00963410" w:rsidRPr="009A38ED" w:rsidRDefault="00C36B95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Кабинет № 26</w:t>
            </w:r>
          </w:p>
          <w:p w:rsidR="000510F6" w:rsidRPr="009A38ED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9A38ED" w:rsidRDefault="00E34115" w:rsidP="00E34115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1069D3"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Управление качеством образования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6035" w:type="dxa"/>
            <w:shd w:val="clear" w:color="auto" w:fill="auto"/>
          </w:tcPr>
          <w:p w:rsidR="000510F6" w:rsidRPr="009A38ED" w:rsidRDefault="008A18E6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Тюстина</w:t>
            </w:r>
            <w:proofErr w:type="spellEnd"/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Елена Анатольевна</w:t>
            </w:r>
          </w:p>
        </w:tc>
      </w:tr>
      <w:tr w:rsidR="000510F6" w:rsidRPr="009A38ED" w:rsidTr="009A38ED">
        <w:tc>
          <w:tcPr>
            <w:tcW w:w="2122" w:type="dxa"/>
            <w:shd w:val="clear" w:color="auto" w:fill="auto"/>
          </w:tcPr>
          <w:p w:rsidR="00963410" w:rsidRPr="009A38ED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</w:t>
            </w:r>
            <w:r w:rsidR="00E3411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№6</w:t>
            </w:r>
          </w:p>
          <w:p w:rsidR="00963410" w:rsidRPr="009A38ED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Кабинет № </w:t>
            </w:r>
            <w:r w:rsidR="00C36B95"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28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510F6" w:rsidRPr="009A38ED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9A38ED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«Россия</w:t>
            </w:r>
            <w:r w:rsid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Родина моя. Современные подходы дошкольной образовательной организации к формированию нравственно-патриотических ценностей»</w:t>
            </w:r>
          </w:p>
        </w:tc>
        <w:tc>
          <w:tcPr>
            <w:tcW w:w="6035" w:type="dxa"/>
            <w:shd w:val="clear" w:color="auto" w:fill="auto"/>
          </w:tcPr>
          <w:p w:rsidR="000510F6" w:rsidRPr="009A38ED" w:rsidRDefault="001069D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Большакова Разина </w:t>
            </w:r>
            <w:proofErr w:type="spellStart"/>
            <w:r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Нутфулловна</w:t>
            </w:r>
            <w:proofErr w:type="spellEnd"/>
          </w:p>
        </w:tc>
      </w:tr>
      <w:tr w:rsidR="000510F6" w:rsidRPr="009A38ED" w:rsidTr="009A38ED">
        <w:tc>
          <w:tcPr>
            <w:tcW w:w="2122" w:type="dxa"/>
            <w:shd w:val="clear" w:color="auto" w:fill="auto"/>
          </w:tcPr>
          <w:p w:rsidR="00963410" w:rsidRPr="009A38ED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Секция</w:t>
            </w:r>
            <w:r w:rsidR="00E34115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№7</w:t>
            </w:r>
          </w:p>
          <w:p w:rsidR="00963410" w:rsidRPr="009A38ED" w:rsidRDefault="00963410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Кабинет № </w:t>
            </w:r>
            <w:r w:rsidR="00C36B95"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>25</w:t>
            </w:r>
            <w:r w:rsidRPr="009A38ED"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  <w:t xml:space="preserve"> </w:t>
            </w:r>
          </w:p>
          <w:p w:rsidR="000510F6" w:rsidRPr="009A38ED" w:rsidRDefault="000510F6" w:rsidP="00963410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6911" w:type="dxa"/>
            <w:shd w:val="clear" w:color="auto" w:fill="auto"/>
          </w:tcPr>
          <w:p w:rsidR="000510F6" w:rsidRPr="009A38ED" w:rsidRDefault="00E55D23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shd w:val="clear" w:color="auto" w:fill="FFFFFF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«Дополнительное образование детей: развитие для будущего»</w:t>
            </w:r>
          </w:p>
        </w:tc>
        <w:tc>
          <w:tcPr>
            <w:tcW w:w="6035" w:type="dxa"/>
            <w:shd w:val="clear" w:color="auto" w:fill="auto"/>
          </w:tcPr>
          <w:p w:rsidR="000510F6" w:rsidRPr="009A38ED" w:rsidRDefault="008A18E6" w:rsidP="00F9040D">
            <w:pPr>
              <w:rPr>
                <w:rFonts w:ascii="Times New Roman" w:hAnsi="Times New Roman" w:cs="Times New Roman"/>
                <w:i/>
                <w:color w:val="000000" w:themeColor="text1"/>
                <w:kern w:val="2"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Лиманская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Наталья Сергеевна</w:t>
            </w:r>
          </w:p>
        </w:tc>
      </w:tr>
      <w:tr w:rsidR="000510F6" w:rsidRPr="009A38ED" w:rsidTr="009A38ED">
        <w:tc>
          <w:tcPr>
            <w:tcW w:w="2122" w:type="dxa"/>
            <w:shd w:val="clear" w:color="auto" w:fill="auto"/>
          </w:tcPr>
          <w:p w:rsidR="000510F6" w:rsidRPr="009A38ED" w:rsidRDefault="000510F6" w:rsidP="00963410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6911" w:type="dxa"/>
            <w:shd w:val="clear" w:color="auto" w:fill="auto"/>
          </w:tcPr>
          <w:p w:rsidR="000510F6" w:rsidRPr="009A38ED" w:rsidRDefault="000510F6" w:rsidP="00F9040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Открытый микрофон</w:t>
            </w:r>
          </w:p>
        </w:tc>
        <w:tc>
          <w:tcPr>
            <w:tcW w:w="6035" w:type="dxa"/>
            <w:shd w:val="clear" w:color="auto" w:fill="auto"/>
          </w:tcPr>
          <w:p w:rsidR="000510F6" w:rsidRDefault="000510F6" w:rsidP="006E776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участники   </w:t>
            </w:r>
            <w:r w:rsidR="006E776A" w:rsidRPr="009A3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педагогических чтений</w:t>
            </w:r>
            <w:r w:rsidRPr="009A38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9A38ED" w:rsidRPr="009A38ED" w:rsidRDefault="009A38ED" w:rsidP="006E776A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963410" w:rsidRPr="009A38ED" w:rsidRDefault="000510F6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963410" w:rsidRPr="009A38ED" w:rsidRDefault="00963410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410" w:rsidRPr="009A38ED" w:rsidRDefault="00963410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63410" w:rsidRDefault="00963410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8ED" w:rsidRDefault="009A38ED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38ED" w:rsidRPr="009A38ED" w:rsidRDefault="009A38ED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7F4F" w:rsidRPr="009A38ED" w:rsidRDefault="00963410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510F6" w:rsidRPr="009A38ED" w:rsidRDefault="00DE7F4F" w:rsidP="000510F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0510F6" w:rsidRPr="009A38ED">
        <w:rPr>
          <w:rFonts w:ascii="Times New Roman" w:hAnsi="Times New Roman" w:cs="Times New Roman"/>
          <w:i/>
          <w:sz w:val="28"/>
          <w:szCs w:val="28"/>
        </w:rPr>
        <w:t xml:space="preserve">   Приложение 1</w:t>
      </w:r>
    </w:p>
    <w:p w:rsidR="000510F6" w:rsidRPr="009A38ED" w:rsidRDefault="000510F6" w:rsidP="000510F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i/>
          <w:sz w:val="28"/>
          <w:szCs w:val="28"/>
        </w:rPr>
        <w:tab/>
      </w:r>
      <w:r w:rsidRPr="009A38ED">
        <w:rPr>
          <w:rFonts w:ascii="Times New Roman" w:hAnsi="Times New Roman" w:cs="Times New Roman"/>
          <w:i/>
          <w:sz w:val="28"/>
          <w:szCs w:val="28"/>
        </w:rPr>
        <w:tab/>
      </w:r>
      <w:r w:rsidRPr="009A38ED">
        <w:rPr>
          <w:rFonts w:ascii="Times New Roman" w:hAnsi="Times New Roman" w:cs="Times New Roman"/>
          <w:i/>
          <w:sz w:val="28"/>
          <w:szCs w:val="28"/>
        </w:rPr>
        <w:tab/>
      </w:r>
      <w:r w:rsidRPr="009A38ED">
        <w:rPr>
          <w:rFonts w:ascii="Times New Roman" w:hAnsi="Times New Roman" w:cs="Times New Roman"/>
          <w:i/>
          <w:sz w:val="28"/>
          <w:szCs w:val="28"/>
        </w:rPr>
        <w:tab/>
      </w:r>
      <w:r w:rsidRPr="009A38ED">
        <w:rPr>
          <w:rFonts w:ascii="Times New Roman" w:hAnsi="Times New Roman" w:cs="Times New Roman"/>
          <w:i/>
          <w:sz w:val="28"/>
          <w:szCs w:val="28"/>
        </w:rPr>
        <w:tab/>
      </w:r>
      <w:r w:rsidRPr="009A38ED">
        <w:rPr>
          <w:rFonts w:ascii="Times New Roman" w:hAnsi="Times New Roman" w:cs="Times New Roman"/>
          <w:i/>
          <w:sz w:val="28"/>
          <w:szCs w:val="28"/>
        </w:rPr>
        <w:tab/>
      </w:r>
      <w:r w:rsidRPr="009A38ED">
        <w:rPr>
          <w:rFonts w:ascii="Times New Roman" w:hAnsi="Times New Roman" w:cs="Times New Roman"/>
          <w:i/>
          <w:sz w:val="28"/>
          <w:szCs w:val="28"/>
        </w:rPr>
        <w:tab/>
        <w:t xml:space="preserve">         </w:t>
      </w:r>
    </w:p>
    <w:p w:rsidR="000510F6" w:rsidRPr="009A38ED" w:rsidRDefault="000510F6" w:rsidP="000510F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8E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D15412" w:rsidRPr="009A38E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963410" w:rsidRPr="009A38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Педагогические чтения  </w:t>
      </w:r>
      <w:r w:rsidR="00963410" w:rsidRPr="009A38ED">
        <w:rPr>
          <w:rFonts w:ascii="Times New Roman" w:hAnsi="Times New Roman" w:cs="Times New Roman"/>
          <w:i/>
          <w:sz w:val="28"/>
          <w:szCs w:val="28"/>
        </w:rPr>
        <w:t xml:space="preserve"> 2024</w:t>
      </w:r>
      <w:r w:rsidRPr="009A38ED">
        <w:rPr>
          <w:rFonts w:ascii="Times New Roman" w:hAnsi="Times New Roman" w:cs="Times New Roman"/>
          <w:i/>
          <w:sz w:val="28"/>
          <w:szCs w:val="28"/>
        </w:rPr>
        <w:tab/>
      </w:r>
    </w:p>
    <w:p w:rsidR="000510F6" w:rsidRPr="009A38ED" w:rsidRDefault="000510F6" w:rsidP="000510F6">
      <w:pPr>
        <w:pStyle w:val="Standard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8"/>
        <w:gridCol w:w="4660"/>
        <w:gridCol w:w="3620"/>
        <w:gridCol w:w="3828"/>
      </w:tblGrid>
      <w:tr w:rsidR="000510F6" w:rsidRPr="009A38ED" w:rsidTr="00CA3B05">
        <w:trPr>
          <w:trHeight w:val="900"/>
        </w:trPr>
        <w:tc>
          <w:tcPr>
            <w:tcW w:w="15068" w:type="dxa"/>
            <w:gridSpan w:val="5"/>
            <w:shd w:val="clear" w:color="auto" w:fill="auto"/>
            <w:hideMark/>
          </w:tcPr>
          <w:p w:rsidR="000510F6" w:rsidRPr="009A38ED" w:rsidRDefault="000510F6" w:rsidP="003050A3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="003050A3"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shd w:val="clear" w:color="auto" w:fill="FFFFFF"/>
              </w:rPr>
              <w:t>секция №1 «Введение обновленного предмета «Основы безопасности и защиты Родины» в соответствии с ФГОС и ФООП»</w:t>
            </w:r>
            <w:r w:rsidR="00BF6D5E"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  <w:shd w:val="clear" w:color="auto" w:fill="FFFFFF"/>
              </w:rPr>
              <w:t xml:space="preserve"> (Петухова Елена Алексеевна)</w:t>
            </w:r>
          </w:p>
        </w:tc>
      </w:tr>
      <w:tr w:rsidR="000510F6" w:rsidRPr="009A38ED" w:rsidTr="00CA3B05">
        <w:trPr>
          <w:trHeight w:val="750"/>
        </w:trPr>
        <w:tc>
          <w:tcPr>
            <w:tcW w:w="2960" w:type="dxa"/>
            <w:gridSpan w:val="2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9A38ED" w:rsidTr="00CA3B05">
        <w:trPr>
          <w:trHeight w:val="1065"/>
        </w:trPr>
        <w:tc>
          <w:tcPr>
            <w:tcW w:w="2960" w:type="dxa"/>
            <w:gridSpan w:val="2"/>
            <w:shd w:val="clear" w:color="auto" w:fill="auto"/>
            <w:noWrap/>
            <w:hideMark/>
          </w:tcPr>
          <w:p w:rsidR="000510F6" w:rsidRPr="009A38ED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№1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4E4D71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Кировский Евгений Владимирович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9A38ED" w:rsidRDefault="004E4D71" w:rsidP="004E4D71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</w:t>
            </w:r>
          </w:p>
          <w:p w:rsidR="004E4D71" w:rsidRPr="009A38ED" w:rsidRDefault="004E4D71" w:rsidP="004E4D71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0510F6" w:rsidRPr="009A38ED" w:rsidRDefault="004E4D71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Специфика образовательного процесса в рамках дисциплины «Основы безопасности жизнедеятельности (безопасности и защиты Родины)»</w:t>
            </w:r>
          </w:p>
        </w:tc>
      </w:tr>
      <w:tr w:rsidR="000510F6" w:rsidRPr="009A38ED" w:rsidTr="00CA3B05">
        <w:trPr>
          <w:trHeight w:val="1063"/>
        </w:trPr>
        <w:tc>
          <w:tcPr>
            <w:tcW w:w="15068" w:type="dxa"/>
            <w:gridSpan w:val="5"/>
            <w:shd w:val="clear" w:color="auto" w:fill="auto"/>
          </w:tcPr>
          <w:p w:rsidR="009A38ED" w:rsidRDefault="009A38ED" w:rsidP="009A38E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</w:p>
          <w:p w:rsidR="00E34115" w:rsidRDefault="003050A3" w:rsidP="009A38E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 xml:space="preserve">секция № 2 «Система работы по самоопределению и профессиональной ориентации </w:t>
            </w:r>
            <w:proofErr w:type="gramStart"/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обучающихся</w:t>
            </w:r>
            <w:proofErr w:type="gramEnd"/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 xml:space="preserve">» </w:t>
            </w:r>
          </w:p>
          <w:p w:rsidR="000510F6" w:rsidRPr="009A38ED" w:rsidRDefault="003050A3" w:rsidP="009A38E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  <w:bookmarkStart w:id="0" w:name="_GoBack"/>
            <w:bookmarkEnd w:id="0"/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(</w:t>
            </w:r>
            <w:proofErr w:type="spellStart"/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Киприянова</w:t>
            </w:r>
            <w:proofErr w:type="spellEnd"/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 xml:space="preserve"> Ирина Владимировна)</w:t>
            </w:r>
          </w:p>
        </w:tc>
      </w:tr>
      <w:tr w:rsidR="000510F6" w:rsidRPr="009A38ED" w:rsidTr="00CA3B05">
        <w:trPr>
          <w:trHeight w:val="750"/>
        </w:trPr>
        <w:tc>
          <w:tcPr>
            <w:tcW w:w="2960" w:type="dxa"/>
            <w:gridSpan w:val="2"/>
            <w:shd w:val="clear" w:color="auto" w:fill="auto"/>
          </w:tcPr>
          <w:p w:rsidR="000510F6" w:rsidRPr="009A38ED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noWrap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9A38ED" w:rsidRDefault="00E34115" w:rsidP="00E3411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МАОУ  «</w:t>
            </w:r>
            <w:r w:rsidR="000D7497" w:rsidRPr="009A3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СОШ №14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Кутькина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3620" w:type="dxa"/>
            <w:shd w:val="clear" w:color="auto" w:fill="auto"/>
          </w:tcPr>
          <w:p w:rsidR="000510F6" w:rsidRPr="009A38ED" w:rsidRDefault="008A18E6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0D7497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Профессиональная ориентация в рамках профильного психолого-педагогического класса.</w:t>
            </w:r>
            <w:r w:rsidR="00AC50DF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Первые шаги.</w:t>
            </w:r>
          </w:p>
        </w:tc>
      </w:tr>
      <w:tr w:rsidR="000510F6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E34115" w:rsidRPr="009A38ED" w:rsidRDefault="000D7497" w:rsidP="00E3411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МАОУ</w:t>
            </w:r>
            <w:r w:rsidR="00E3411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 «СОШ №14»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Богочанова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Григорь</w:t>
            </w:r>
            <w:r w:rsidR="000D2994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9A38ED" w:rsidRDefault="008A18E6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0D7497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Профессиональная ориентация </w:t>
            </w:r>
            <w:proofErr w:type="gram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процессе изучения математики</w:t>
            </w:r>
          </w:p>
        </w:tc>
      </w:tr>
      <w:tr w:rsidR="000510F6" w:rsidRPr="009A38ED" w:rsidTr="00CA3B05">
        <w:trPr>
          <w:trHeight w:val="915"/>
        </w:trPr>
        <w:tc>
          <w:tcPr>
            <w:tcW w:w="15068" w:type="dxa"/>
            <w:gridSpan w:val="5"/>
            <w:shd w:val="clear" w:color="auto" w:fill="auto"/>
          </w:tcPr>
          <w:p w:rsidR="00E34115" w:rsidRDefault="003050A3" w:rsidP="003050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lastRenderedPageBreak/>
              <w:t>секция №3 «Воспитание учащихся на основе семейных ценностей в урочной и внеурочной деятельности»</w:t>
            </w:r>
            <w:r w:rsidR="00BF6D5E"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 xml:space="preserve"> </w:t>
            </w:r>
          </w:p>
          <w:p w:rsidR="003050A3" w:rsidRPr="009A38ED" w:rsidRDefault="00BF6D5E" w:rsidP="00305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8"/>
                <w:szCs w:val="28"/>
                <w:lang w:eastAsia="ru-RU" w:bidi="ar-SA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(Целищева Наталья Викторовна)</w:t>
            </w:r>
          </w:p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</w:p>
        </w:tc>
      </w:tr>
      <w:tr w:rsidR="000510F6" w:rsidRPr="009A38ED" w:rsidTr="00CA3B05">
        <w:trPr>
          <w:trHeight w:val="750"/>
        </w:trPr>
        <w:tc>
          <w:tcPr>
            <w:tcW w:w="2960" w:type="dxa"/>
            <w:gridSpan w:val="2"/>
            <w:shd w:val="clear" w:color="auto" w:fill="auto"/>
          </w:tcPr>
          <w:p w:rsidR="000510F6" w:rsidRPr="009A38ED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</w:tcPr>
          <w:p w:rsidR="000510F6" w:rsidRPr="009A38ED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9A38ED" w:rsidTr="00CA3B05">
        <w:trPr>
          <w:trHeight w:val="750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4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Кулябина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Гульнара </w:t>
            </w: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Гарифуллавна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Помыткина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BF6F33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</w:p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Проектирование воспитательной работы в соответствии с ФОП </w:t>
            </w:r>
            <w:proofErr w:type="gram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proofErr w:type="gram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. Ориентир на традиционные ценности.</w:t>
            </w:r>
          </w:p>
        </w:tc>
      </w:tr>
      <w:tr w:rsidR="000510F6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23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Орехова Светлана Александровна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Чеботарева Ольга Вячеславовна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Нуриева </w:t>
            </w: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Гульсара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Алихан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620" w:type="dxa"/>
            <w:shd w:val="clear" w:color="auto" w:fill="auto"/>
            <w:noWrap/>
          </w:tcPr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Музыкальный руководитель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Воспитатель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0D7497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Приобщение старших дошкольников к народным традициям и культурным ценностям</w:t>
            </w:r>
            <w:r w:rsid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через построение целостного педагогического процесса</w:t>
            </w:r>
          </w:p>
        </w:tc>
      </w:tr>
      <w:tr w:rsidR="000510F6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9A38ED" w:rsidRDefault="004E4D71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№11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4E4D71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Пешкина</w:t>
            </w:r>
            <w:proofErr w:type="spellEnd"/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9A38ED" w:rsidRDefault="004E4D71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4E4D71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"</w:t>
            </w:r>
            <w:r w:rsid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Семейные ценности как элемент патриотического воспитания детей поколения Альфа"</w:t>
            </w:r>
          </w:p>
        </w:tc>
      </w:tr>
      <w:tr w:rsidR="00AC50DF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9A38ED" w:rsidRDefault="002214B5" w:rsidP="009A38ED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МАУ </w:t>
            </w:r>
            <w:proofErr w:type="gram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proofErr w:type="gram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Центр</w:t>
            </w:r>
          </w:p>
          <w:p w:rsidR="00AC50DF" w:rsidRPr="009A38ED" w:rsidRDefault="00E34115" w:rsidP="00E3411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2214B5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Остров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660" w:type="dxa"/>
            <w:shd w:val="clear" w:color="auto" w:fill="auto"/>
            <w:noWrap/>
          </w:tcPr>
          <w:p w:rsidR="00AC50DF" w:rsidRPr="009A38ED" w:rsidRDefault="002214B5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Глазкова Анна Владимировна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AC50DF" w:rsidRPr="009A38ED" w:rsidRDefault="00BF6F33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color w:val="1F1F1F"/>
                <w:sz w:val="28"/>
                <w:szCs w:val="28"/>
                <w:shd w:val="clear" w:color="auto" w:fill="FFFFFF"/>
              </w:rPr>
              <w:t>Педагог - психолог</w:t>
            </w:r>
            <w:r w:rsidR="002214B5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="002214B5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3828" w:type="dxa"/>
            <w:shd w:val="clear" w:color="auto" w:fill="auto"/>
          </w:tcPr>
          <w:p w:rsidR="00AC50DF" w:rsidRPr="009A38ED" w:rsidRDefault="00BF6F33" w:rsidP="009A38E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Диалог с ребенком как важнейшая семейная ценность: из опыта психолого - педагогического сопровождения раннего детства.</w:t>
            </w:r>
          </w:p>
        </w:tc>
      </w:tr>
      <w:tr w:rsidR="000510F6" w:rsidRPr="009A38ED" w:rsidTr="00CA3B05">
        <w:trPr>
          <w:trHeight w:val="555"/>
        </w:trPr>
        <w:tc>
          <w:tcPr>
            <w:tcW w:w="15068" w:type="dxa"/>
            <w:gridSpan w:val="5"/>
            <w:shd w:val="clear" w:color="auto" w:fill="auto"/>
          </w:tcPr>
          <w:p w:rsidR="003050A3" w:rsidRPr="009A38ED" w:rsidRDefault="003050A3" w:rsidP="00305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8"/>
                <w:szCs w:val="28"/>
                <w:lang w:eastAsia="ru-RU" w:bidi="ar-SA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 xml:space="preserve">секция № 4 «Перспективы развития трудового образования и воспитания в условиях введения обновленного предмета «Труд (технология)» (Огурцова </w:t>
            </w:r>
            <w:r w:rsidR="002214B5"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Надежда</w:t>
            </w:r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 xml:space="preserve"> Петровна)</w:t>
            </w:r>
          </w:p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</w:p>
        </w:tc>
      </w:tr>
      <w:tr w:rsidR="000510F6" w:rsidRPr="009A38ED" w:rsidTr="00CA3B05">
        <w:trPr>
          <w:trHeight w:val="750"/>
        </w:trPr>
        <w:tc>
          <w:tcPr>
            <w:tcW w:w="2960" w:type="dxa"/>
            <w:gridSpan w:val="2"/>
            <w:shd w:val="clear" w:color="auto" w:fill="auto"/>
          </w:tcPr>
          <w:p w:rsidR="000510F6" w:rsidRPr="009A38ED" w:rsidRDefault="003050A3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9A38ED" w:rsidTr="00CA3B05">
        <w:trPr>
          <w:trHeight w:val="750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9A38ED" w:rsidRDefault="000D7497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МАОУ </w:t>
            </w:r>
            <w:r w:rsidR="00CA3B05">
              <w:rPr>
                <w:rFonts w:ascii="Times New Roman" w:hAnsi="Times New Roman" w:cs="Times New Roman"/>
                <w:i/>
                <w:sz w:val="28"/>
                <w:szCs w:val="28"/>
              </w:rPr>
              <w:t>«СОШ №14»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0D7497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Шнайдер Юлия Олеговна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0D7497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0D7497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 как форма работы с детьми и родителями с целью укрепления семейных</w:t>
            </w:r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ценностей</w:t>
            </w:r>
          </w:p>
        </w:tc>
      </w:tr>
      <w:tr w:rsidR="000510F6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9A38ED" w:rsidRDefault="000D7497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№1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0D7497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Тараканов Никита Александрович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0D7497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0D7497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Практико-ориентированное обучение на уроках "</w:t>
            </w:r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A3B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Труд (технология)"</w:t>
            </w:r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="00CA3B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как важное условие формирования компетенций учащихся</w:t>
            </w:r>
          </w:p>
        </w:tc>
      </w:tr>
      <w:tr w:rsidR="000510F6" w:rsidRPr="009A38ED" w:rsidTr="00CA3B05">
        <w:trPr>
          <w:trHeight w:val="750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9A38ED" w:rsidRDefault="00E34115" w:rsidP="00E3411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МАОУ  «</w:t>
            </w:r>
            <w:r w:rsidR="000D7497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СОШ № 13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0D7497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Тараканов Александр Анатольевич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0D7497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0D7497" w:rsidP="00F9040D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практических умений, посредством выполнения реальных практических заданий</w:t>
            </w:r>
          </w:p>
        </w:tc>
      </w:tr>
      <w:tr w:rsidR="000510F6" w:rsidRPr="009A38ED" w:rsidTr="00CA3B05">
        <w:trPr>
          <w:trHeight w:val="900"/>
        </w:trPr>
        <w:tc>
          <w:tcPr>
            <w:tcW w:w="15068" w:type="dxa"/>
            <w:gridSpan w:val="5"/>
            <w:shd w:val="clear" w:color="auto" w:fill="auto"/>
            <w:hideMark/>
          </w:tcPr>
          <w:p w:rsidR="00CA3B05" w:rsidRDefault="00CA3B05" w:rsidP="003050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</w:p>
          <w:p w:rsidR="003050A3" w:rsidRPr="009A38ED" w:rsidRDefault="00E34115" w:rsidP="003050A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секция №5 «</w:t>
            </w:r>
            <w:r w:rsidR="003050A3"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Управление качеством образования</w:t>
            </w:r>
            <w:r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» (</w:t>
            </w:r>
            <w:proofErr w:type="spellStart"/>
            <w:r w:rsidR="00026B5E"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Тюстина</w:t>
            </w:r>
            <w:proofErr w:type="spellEnd"/>
            <w:r w:rsidR="00026B5E"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 xml:space="preserve"> Елена Анатольевна)</w:t>
            </w:r>
          </w:p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</w:p>
        </w:tc>
      </w:tr>
      <w:tr w:rsidR="000510F6" w:rsidRPr="009A38ED" w:rsidTr="00CA3B05">
        <w:trPr>
          <w:trHeight w:val="750"/>
        </w:trPr>
        <w:tc>
          <w:tcPr>
            <w:tcW w:w="2802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818" w:type="dxa"/>
            <w:gridSpan w:val="2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9A38ED" w:rsidTr="00CA3B05">
        <w:trPr>
          <w:trHeight w:val="1125"/>
        </w:trPr>
        <w:tc>
          <w:tcPr>
            <w:tcW w:w="2802" w:type="dxa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 8</w:t>
            </w:r>
          </w:p>
        </w:tc>
        <w:tc>
          <w:tcPr>
            <w:tcW w:w="4818" w:type="dxa"/>
            <w:gridSpan w:val="2"/>
            <w:shd w:val="clear" w:color="auto" w:fill="auto"/>
            <w:noWrap/>
          </w:tcPr>
          <w:p w:rsidR="00BF6F33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Барынкина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Юрьевна </w:t>
            </w:r>
          </w:p>
          <w:p w:rsidR="00BF6F33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Комлева Светлана Анатольевна </w:t>
            </w: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Дрягина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Николаевна </w:t>
            </w:r>
          </w:p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Савчук Светлана Александровна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BF6F33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4E4D71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аместитель директора руководитель ШМО учитель </w:t>
            </w:r>
          </w:p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C</w:t>
            </w:r>
            <w:proofErr w:type="gram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истема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работы педагогического коллектива школы по подготовке учащихся к государственной итоговой аттестации</w:t>
            </w:r>
          </w:p>
        </w:tc>
      </w:tr>
      <w:tr w:rsidR="000510F6" w:rsidRPr="009A38ED" w:rsidTr="00CA3B05">
        <w:trPr>
          <w:trHeight w:val="1125"/>
        </w:trPr>
        <w:tc>
          <w:tcPr>
            <w:tcW w:w="2802" w:type="dxa"/>
            <w:shd w:val="clear" w:color="auto" w:fill="auto"/>
            <w:noWrap/>
          </w:tcPr>
          <w:p w:rsidR="000510F6" w:rsidRPr="009A38ED" w:rsidRDefault="00E34115" w:rsidP="00E3411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МАОУ «СОШ №2»</w:t>
            </w:r>
          </w:p>
        </w:tc>
        <w:tc>
          <w:tcPr>
            <w:tcW w:w="4818" w:type="dxa"/>
            <w:gridSpan w:val="2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Шарпаева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Владимировна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Сухотерина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Анна Николаевна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Калугина Татьяна Юрьевна</w:t>
            </w:r>
          </w:p>
        </w:tc>
        <w:tc>
          <w:tcPr>
            <w:tcW w:w="3620" w:type="dxa"/>
            <w:shd w:val="clear" w:color="auto" w:fill="auto"/>
            <w:noWrap/>
          </w:tcPr>
          <w:p w:rsidR="00BF6F33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директора,</w:t>
            </w:r>
          </w:p>
          <w:p w:rsidR="000510F6" w:rsidRPr="00CA3B05" w:rsidRDefault="008A18E6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директора,</w:t>
            </w:r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4D71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директор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эффективности работы учителей по подготовке обучающихся к ВПР</w:t>
            </w:r>
          </w:p>
        </w:tc>
      </w:tr>
      <w:tr w:rsidR="000510F6" w:rsidRPr="009A38ED" w:rsidTr="00CA3B05">
        <w:trPr>
          <w:trHeight w:val="750"/>
        </w:trPr>
        <w:tc>
          <w:tcPr>
            <w:tcW w:w="2802" w:type="dxa"/>
            <w:shd w:val="clear" w:color="auto" w:fill="auto"/>
            <w:noWrap/>
          </w:tcPr>
          <w:p w:rsidR="000510F6" w:rsidRPr="009A38ED" w:rsidRDefault="00E34115" w:rsidP="00E3411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МАОУ «</w:t>
            </w:r>
            <w:r w:rsidR="004E4D71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СОШ №14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818" w:type="dxa"/>
            <w:gridSpan w:val="2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Госсен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Гульнара </w:t>
            </w: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3620" w:type="dxa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учитель-логопед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Формирующее оценивание как средство достижения планируемых результатов </w:t>
            </w: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реализации ФГОС ОВЗ</w:t>
            </w:r>
          </w:p>
        </w:tc>
      </w:tr>
      <w:tr w:rsidR="000510F6" w:rsidRPr="009A38ED" w:rsidTr="00CA3B05">
        <w:trPr>
          <w:trHeight w:val="825"/>
        </w:trPr>
        <w:tc>
          <w:tcPr>
            <w:tcW w:w="15068" w:type="dxa"/>
            <w:gridSpan w:val="5"/>
            <w:shd w:val="clear" w:color="auto" w:fill="auto"/>
            <w:hideMark/>
          </w:tcPr>
          <w:p w:rsidR="003050A3" w:rsidRPr="009A38ED" w:rsidRDefault="003050A3" w:rsidP="003050A3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8"/>
                <w:szCs w:val="28"/>
                <w:lang w:eastAsia="ru-RU" w:bidi="ar-SA"/>
              </w:rPr>
            </w:pPr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lastRenderedPageBreak/>
              <w:t xml:space="preserve">секция №6 «Россия-Родина моя. Современные подходы дошкольной образовательной организации к формированию нравственно-патриотических ценностей» (Большакова Разина </w:t>
            </w:r>
            <w:proofErr w:type="spellStart"/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Нутфулловна</w:t>
            </w:r>
            <w:proofErr w:type="spellEnd"/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 xml:space="preserve">) </w:t>
            </w:r>
          </w:p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</w:p>
        </w:tc>
      </w:tr>
      <w:tr w:rsidR="000510F6" w:rsidRPr="009A38ED" w:rsidTr="00CA3B05">
        <w:trPr>
          <w:trHeight w:val="750"/>
        </w:trPr>
        <w:tc>
          <w:tcPr>
            <w:tcW w:w="2960" w:type="dxa"/>
            <w:gridSpan w:val="2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3</w:t>
            </w:r>
          </w:p>
        </w:tc>
        <w:tc>
          <w:tcPr>
            <w:tcW w:w="4660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Мытницкая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Лилия </w:t>
            </w: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Бариевна</w:t>
            </w:r>
            <w:proofErr w:type="spellEnd"/>
          </w:p>
        </w:tc>
        <w:tc>
          <w:tcPr>
            <w:tcW w:w="3620" w:type="dxa"/>
            <w:shd w:val="clear" w:color="auto" w:fill="auto"/>
          </w:tcPr>
          <w:p w:rsidR="000510F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4E4D71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тарший воспитатель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Музейное пространство детского сада - основа патриотического воспитания</w:t>
            </w:r>
          </w:p>
        </w:tc>
      </w:tr>
      <w:tr w:rsidR="000510F6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23</w:t>
            </w:r>
          </w:p>
        </w:tc>
        <w:tc>
          <w:tcPr>
            <w:tcW w:w="4660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Воскобой Любовь Анатольевна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Проектная деятельность как средство реализации нравственно-патриотического воспитания дошкольников</w:t>
            </w:r>
          </w:p>
        </w:tc>
      </w:tr>
      <w:tr w:rsidR="000510F6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23</w:t>
            </w:r>
          </w:p>
        </w:tc>
        <w:tc>
          <w:tcPr>
            <w:tcW w:w="4660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Старостина Татьяна Георгиевна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Рамдани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Валентина Георгиевна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руководитель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Музыкальный руководитель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Музыкально-литературная гостиная как эффективная форма гражданского и патриотического воспитания дошкольников</w:t>
            </w:r>
          </w:p>
        </w:tc>
      </w:tr>
      <w:tr w:rsidR="000510F6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18</w:t>
            </w:r>
          </w:p>
        </w:tc>
        <w:tc>
          <w:tcPr>
            <w:tcW w:w="4660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Молдаванова Вера Владимировна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Историческое просвещение детей дошкольного возраста как инструмент нравственно-патриотического воспитания.</w:t>
            </w:r>
          </w:p>
        </w:tc>
      </w:tr>
      <w:tr w:rsidR="004E4D71" w:rsidRPr="009A38ED" w:rsidTr="00CA3B05">
        <w:trPr>
          <w:trHeight w:val="557"/>
        </w:trPr>
        <w:tc>
          <w:tcPr>
            <w:tcW w:w="2960" w:type="dxa"/>
            <w:gridSpan w:val="2"/>
            <w:shd w:val="clear" w:color="auto" w:fill="auto"/>
            <w:noWrap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5</w:t>
            </w:r>
          </w:p>
        </w:tc>
        <w:tc>
          <w:tcPr>
            <w:tcW w:w="4660" w:type="dxa"/>
            <w:shd w:val="clear" w:color="auto" w:fill="auto"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Митяшина Светлана Викторовна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Гофман Татьяна Владимировна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заведующей Воспитатель</w:t>
            </w:r>
          </w:p>
        </w:tc>
        <w:tc>
          <w:tcPr>
            <w:tcW w:w="3828" w:type="dxa"/>
            <w:shd w:val="clear" w:color="auto" w:fill="auto"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Социальное партнерство как средство формирования патриотических и духовно-нравственных ценностей у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детей дошкольного возраста</w:t>
            </w:r>
          </w:p>
        </w:tc>
      </w:tr>
      <w:tr w:rsidR="004E4D71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МАДОУ № 5</w:t>
            </w:r>
          </w:p>
        </w:tc>
        <w:tc>
          <w:tcPr>
            <w:tcW w:w="4660" w:type="dxa"/>
            <w:shd w:val="clear" w:color="auto" w:fill="auto"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Яшина Ксения Львовна</w:t>
            </w:r>
          </w:p>
        </w:tc>
        <w:tc>
          <w:tcPr>
            <w:tcW w:w="3620" w:type="dxa"/>
            <w:shd w:val="clear" w:color="auto" w:fill="auto"/>
            <w:noWrap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828" w:type="dxa"/>
            <w:shd w:val="clear" w:color="auto" w:fill="auto"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A3B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Музей в чемодане" </w:t>
            </w:r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- современная форма знакомства дошкольников с историческими артефактами</w:t>
            </w:r>
          </w:p>
        </w:tc>
      </w:tr>
      <w:tr w:rsidR="004E4D71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МАДОУ № 33</w:t>
            </w:r>
          </w:p>
        </w:tc>
        <w:tc>
          <w:tcPr>
            <w:tcW w:w="4660" w:type="dxa"/>
            <w:shd w:val="clear" w:color="auto" w:fill="auto"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Вахтыкова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3620" w:type="dxa"/>
            <w:shd w:val="clear" w:color="auto" w:fill="auto"/>
            <w:noWrap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3828" w:type="dxa"/>
            <w:shd w:val="clear" w:color="auto" w:fill="auto"/>
          </w:tcPr>
          <w:p w:rsidR="004E4D71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Современные формы и методы нравственно-патриотического воспитания детей дошкольного возраста</w:t>
            </w:r>
          </w:p>
        </w:tc>
      </w:tr>
      <w:tr w:rsidR="000510F6" w:rsidRPr="009A38ED" w:rsidTr="00CA3B05">
        <w:trPr>
          <w:trHeight w:val="930"/>
        </w:trPr>
        <w:tc>
          <w:tcPr>
            <w:tcW w:w="15068" w:type="dxa"/>
            <w:gridSpan w:val="5"/>
            <w:shd w:val="clear" w:color="auto" w:fill="auto"/>
            <w:hideMark/>
          </w:tcPr>
          <w:p w:rsidR="003050A3" w:rsidRPr="009A38ED" w:rsidRDefault="003050A3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28"/>
                <w:szCs w:val="28"/>
              </w:rPr>
            </w:pPr>
          </w:p>
          <w:p w:rsidR="003050A3" w:rsidRPr="009A38ED" w:rsidRDefault="003050A3" w:rsidP="00CA3B05">
            <w:pPr>
              <w:tabs>
                <w:tab w:val="left" w:pos="1500"/>
              </w:tabs>
              <w:rPr>
                <w:rFonts w:ascii="Times New Roman" w:eastAsia="Times New Roman" w:hAnsi="Times New Roman" w:cs="Times New Roman"/>
                <w:i/>
                <w:iCs/>
                <w:color w:val="0000FF"/>
                <w:kern w:val="0"/>
                <w:sz w:val="28"/>
                <w:szCs w:val="28"/>
                <w:lang w:eastAsia="ru-RU" w:bidi="ar-SA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  <w:lang w:eastAsia="ru-RU" w:bidi="ar-SA"/>
              </w:rPr>
              <w:tab/>
            </w:r>
            <w:r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секция №7 «Дополнительное образование детей: развитие для будущего»</w:t>
            </w:r>
            <w:r w:rsidR="00BF6F33"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 xml:space="preserve"> </w:t>
            </w:r>
            <w:r w:rsidR="000327E6"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(</w:t>
            </w:r>
            <w:proofErr w:type="spellStart"/>
            <w:r w:rsidR="000327E6"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Лиманская</w:t>
            </w:r>
            <w:proofErr w:type="spellEnd"/>
            <w:r w:rsidR="00BF6D5E" w:rsidRPr="009A38ED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 xml:space="preserve"> Наталья Сергеевна)</w:t>
            </w:r>
          </w:p>
          <w:p w:rsidR="000510F6" w:rsidRPr="009A38ED" w:rsidRDefault="000510F6" w:rsidP="003050A3">
            <w:pPr>
              <w:tabs>
                <w:tab w:val="left" w:pos="1500"/>
              </w:tabs>
              <w:rPr>
                <w:rFonts w:ascii="Times New Roman" w:hAnsi="Times New Roman" w:cs="Times New Roman"/>
                <w:i/>
                <w:sz w:val="28"/>
                <w:szCs w:val="28"/>
                <w:lang w:eastAsia="ru-RU" w:bidi="ar-SA"/>
              </w:rPr>
            </w:pPr>
          </w:p>
        </w:tc>
      </w:tr>
      <w:tr w:rsidR="000510F6" w:rsidRPr="009A38ED" w:rsidTr="00CA3B05">
        <w:trPr>
          <w:trHeight w:val="750"/>
        </w:trPr>
        <w:tc>
          <w:tcPr>
            <w:tcW w:w="2960" w:type="dxa"/>
            <w:gridSpan w:val="2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4660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</w:p>
        </w:tc>
        <w:tc>
          <w:tcPr>
            <w:tcW w:w="3620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0510F6" w:rsidRPr="009A38ED" w:rsidRDefault="000510F6" w:rsidP="00F9040D">
            <w:pPr>
              <w:pStyle w:val="Standard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Тема:</w:t>
            </w:r>
          </w:p>
        </w:tc>
      </w:tr>
      <w:tr w:rsidR="000510F6" w:rsidRPr="009A38ED" w:rsidTr="00CA3B05">
        <w:trPr>
          <w:trHeight w:val="1500"/>
        </w:trPr>
        <w:tc>
          <w:tcPr>
            <w:tcW w:w="2960" w:type="dxa"/>
            <w:gridSpan w:val="2"/>
            <w:shd w:val="clear" w:color="auto" w:fill="auto"/>
            <w:noWrap/>
            <w:hideMark/>
          </w:tcPr>
          <w:p w:rsidR="000510F6" w:rsidRPr="009A38ED" w:rsidRDefault="00E34115" w:rsidP="00E3411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МАОУ «</w:t>
            </w:r>
            <w:r w:rsidR="004E4D71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СОШ № 15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Дюкшина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3620" w:type="dxa"/>
            <w:shd w:val="clear" w:color="auto" w:fill="auto"/>
          </w:tcPr>
          <w:p w:rsidR="000510F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4E4D71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читель математики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Возможности ментальной арифметики в системе дополнительного образования школы</w:t>
            </w:r>
          </w:p>
        </w:tc>
      </w:tr>
      <w:tr w:rsidR="000510F6" w:rsidRPr="009A38ED" w:rsidTr="00CA3B05">
        <w:trPr>
          <w:trHeight w:val="1125"/>
        </w:trPr>
        <w:tc>
          <w:tcPr>
            <w:tcW w:w="2960" w:type="dxa"/>
            <w:gridSpan w:val="2"/>
            <w:shd w:val="clear" w:color="auto" w:fill="auto"/>
            <w:noWrap/>
            <w:hideMark/>
          </w:tcPr>
          <w:p w:rsidR="00CA3B05" w:rsidRDefault="004E4D71" w:rsidP="00CA3B0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МАУ </w:t>
            </w:r>
            <w:proofErr w:type="gram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proofErr w:type="gram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Центр</w:t>
            </w:r>
          </w:p>
          <w:p w:rsidR="000510F6" w:rsidRPr="00CA3B05" w:rsidRDefault="00E34115" w:rsidP="00E34115">
            <w:pPr>
              <w:pStyle w:val="Standar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4E4D71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Остров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4E4D71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Лиманская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620" w:type="dxa"/>
            <w:shd w:val="clear" w:color="auto" w:fill="auto"/>
          </w:tcPr>
          <w:p w:rsidR="000510F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ГМО педагогов дополнительного образования СГО, педагог дополнительного образования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Модель дополнительного образования </w:t>
            </w:r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примере работы МАУ </w:t>
            </w:r>
            <w:proofErr w:type="gramStart"/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proofErr w:type="gramEnd"/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Центр</w:t>
            </w:r>
            <w:proofErr w:type="gramEnd"/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A3B0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Остров</w:t>
            </w:r>
            <w:r w:rsidR="00CA3B0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личностного потенциала подрос</w:t>
            </w:r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ков средствами музыкальной терапии.</w:t>
            </w:r>
          </w:p>
        </w:tc>
      </w:tr>
      <w:tr w:rsidR="000510F6" w:rsidRPr="009A38ED" w:rsidTr="00CA3B05">
        <w:trPr>
          <w:trHeight w:val="987"/>
        </w:trPr>
        <w:tc>
          <w:tcPr>
            <w:tcW w:w="2960" w:type="dxa"/>
            <w:gridSpan w:val="2"/>
            <w:shd w:val="clear" w:color="auto" w:fill="auto"/>
            <w:noWrap/>
            <w:hideMark/>
          </w:tcPr>
          <w:p w:rsidR="000510F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МАОУ СОШ № 11</w:t>
            </w:r>
          </w:p>
        </w:tc>
        <w:tc>
          <w:tcPr>
            <w:tcW w:w="4660" w:type="dxa"/>
            <w:shd w:val="clear" w:color="auto" w:fill="auto"/>
            <w:noWrap/>
          </w:tcPr>
          <w:p w:rsidR="000510F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Ащеулов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3620" w:type="dxa"/>
            <w:shd w:val="clear" w:color="auto" w:fill="auto"/>
          </w:tcPr>
          <w:p w:rsidR="000510F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информатики</w:t>
            </w:r>
          </w:p>
        </w:tc>
        <w:tc>
          <w:tcPr>
            <w:tcW w:w="3828" w:type="dxa"/>
            <w:shd w:val="clear" w:color="auto" w:fill="auto"/>
          </w:tcPr>
          <w:p w:rsidR="000510F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Виртуальная реальность в дополнительном образовании</w:t>
            </w:r>
          </w:p>
        </w:tc>
      </w:tr>
      <w:tr w:rsidR="008A18E6" w:rsidRPr="009A38ED" w:rsidTr="00CA3B05">
        <w:trPr>
          <w:trHeight w:val="375"/>
        </w:trPr>
        <w:tc>
          <w:tcPr>
            <w:tcW w:w="2960" w:type="dxa"/>
            <w:gridSpan w:val="2"/>
            <w:shd w:val="clear" w:color="auto" w:fill="auto"/>
            <w:noWrap/>
          </w:tcPr>
          <w:p w:rsidR="008A18E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МАОУ </w:t>
            </w:r>
            <w:r w:rsidR="00CA3B0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СОШ № 14</w:t>
            </w:r>
            <w:r w:rsidR="00CA3B0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660" w:type="dxa"/>
            <w:shd w:val="clear" w:color="auto" w:fill="auto"/>
            <w:noWrap/>
          </w:tcPr>
          <w:p w:rsidR="008A18E6" w:rsidRPr="009A38ED" w:rsidRDefault="008A18E6" w:rsidP="00CA3B05">
            <w:pPr>
              <w:pStyle w:val="Standard"/>
              <w:tabs>
                <w:tab w:val="left" w:pos="585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Некрасова Ирина Геннадьевна</w:t>
            </w:r>
          </w:p>
        </w:tc>
        <w:tc>
          <w:tcPr>
            <w:tcW w:w="3620" w:type="dxa"/>
            <w:shd w:val="clear" w:color="auto" w:fill="auto"/>
          </w:tcPr>
          <w:p w:rsidR="008A18E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828" w:type="dxa"/>
            <w:shd w:val="clear" w:color="auto" w:fill="auto"/>
          </w:tcPr>
          <w:p w:rsidR="008A18E6" w:rsidRPr="009A38ED" w:rsidRDefault="008A18E6" w:rsidP="00CA3B05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творческих способностей через нетрадиционные техники рисования младших школьников в дополнительном образовании</w:t>
            </w:r>
          </w:p>
        </w:tc>
      </w:tr>
      <w:tr w:rsidR="008A18E6" w:rsidRPr="009A38ED" w:rsidTr="00CA3B05">
        <w:trPr>
          <w:trHeight w:val="375"/>
        </w:trPr>
        <w:tc>
          <w:tcPr>
            <w:tcW w:w="2960" w:type="dxa"/>
            <w:gridSpan w:val="2"/>
            <w:shd w:val="clear" w:color="auto" w:fill="auto"/>
            <w:noWrap/>
          </w:tcPr>
          <w:p w:rsidR="008A18E6" w:rsidRPr="009A38ED" w:rsidRDefault="008A18E6" w:rsidP="008167DA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МАОУ </w:t>
            </w:r>
            <w:r w:rsidR="00CA3B05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СОШ № 14</w:t>
            </w:r>
            <w:r w:rsidR="00CA3B05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660" w:type="dxa"/>
            <w:shd w:val="clear" w:color="auto" w:fill="auto"/>
            <w:noWrap/>
          </w:tcPr>
          <w:p w:rsidR="008A18E6" w:rsidRPr="009A38ED" w:rsidRDefault="008A18E6" w:rsidP="008167DA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Шадрин Максим Александрович</w:t>
            </w:r>
          </w:p>
        </w:tc>
        <w:tc>
          <w:tcPr>
            <w:tcW w:w="3620" w:type="dxa"/>
            <w:shd w:val="clear" w:color="auto" w:fill="auto"/>
          </w:tcPr>
          <w:p w:rsidR="008A18E6" w:rsidRPr="009A38ED" w:rsidRDefault="008A18E6" w:rsidP="008167DA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 ОБЗР, руководитель "</w:t>
            </w:r>
            <w:r w:rsidR="00BF6F33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Азбука кадетской школы",</w:t>
            </w:r>
            <w:r w:rsidR="009A38ED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D2994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</w:t>
            </w:r>
            <w:r w:rsidR="008167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дополнительного </w:t>
            </w:r>
            <w:r w:rsidR="000D2994"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образования</w:t>
            </w:r>
          </w:p>
        </w:tc>
        <w:tc>
          <w:tcPr>
            <w:tcW w:w="3828" w:type="dxa"/>
            <w:shd w:val="clear" w:color="auto" w:fill="auto"/>
          </w:tcPr>
          <w:p w:rsidR="008A18E6" w:rsidRPr="009A38ED" w:rsidRDefault="008A18E6" w:rsidP="008167DA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Азбука кадетской школы: первые шаги, опыт работы</w:t>
            </w:r>
          </w:p>
        </w:tc>
      </w:tr>
      <w:tr w:rsidR="008A18E6" w:rsidRPr="009A38ED" w:rsidTr="00CA3B05">
        <w:trPr>
          <w:trHeight w:val="375"/>
        </w:trPr>
        <w:tc>
          <w:tcPr>
            <w:tcW w:w="2960" w:type="dxa"/>
            <w:gridSpan w:val="2"/>
            <w:shd w:val="clear" w:color="auto" w:fill="auto"/>
            <w:noWrap/>
          </w:tcPr>
          <w:p w:rsidR="008A18E6" w:rsidRPr="009A38ED" w:rsidRDefault="008A18E6" w:rsidP="008167DA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МАОУ </w:t>
            </w:r>
            <w:r w:rsidR="008167D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СОШ № 14</w:t>
            </w:r>
            <w:r w:rsidR="008167DA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660" w:type="dxa"/>
            <w:shd w:val="clear" w:color="auto" w:fill="auto"/>
            <w:noWrap/>
          </w:tcPr>
          <w:p w:rsidR="008A18E6" w:rsidRPr="009A38ED" w:rsidRDefault="008A18E6" w:rsidP="008167DA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Алисейчик</w:t>
            </w:r>
            <w:proofErr w:type="spellEnd"/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3620" w:type="dxa"/>
            <w:shd w:val="clear" w:color="auto" w:fill="auto"/>
          </w:tcPr>
          <w:p w:rsidR="008A18E6" w:rsidRPr="009A38ED" w:rsidRDefault="008A18E6" w:rsidP="008167DA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музыки, педагог доп</w:t>
            </w:r>
            <w:r w:rsidR="008167DA">
              <w:rPr>
                <w:rFonts w:ascii="Times New Roman" w:hAnsi="Times New Roman" w:cs="Times New Roman"/>
                <w:i/>
                <w:sz w:val="28"/>
                <w:szCs w:val="28"/>
              </w:rPr>
              <w:t>олнительного</w:t>
            </w: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образования по игре на гитаре</w:t>
            </w:r>
          </w:p>
        </w:tc>
        <w:tc>
          <w:tcPr>
            <w:tcW w:w="3828" w:type="dxa"/>
            <w:shd w:val="clear" w:color="auto" w:fill="auto"/>
          </w:tcPr>
          <w:p w:rsidR="008A18E6" w:rsidRPr="009A38ED" w:rsidRDefault="008A18E6" w:rsidP="008167DA">
            <w:pPr>
              <w:pStyle w:val="Standard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38ED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Формирование интереса у подростка к обучению игре на гитаре</w:t>
            </w:r>
          </w:p>
        </w:tc>
      </w:tr>
    </w:tbl>
    <w:p w:rsidR="00563F47" w:rsidRPr="009A38ED" w:rsidRDefault="00563F47">
      <w:pPr>
        <w:rPr>
          <w:rFonts w:ascii="Times New Roman" w:hAnsi="Times New Roman" w:cs="Times New Roman"/>
          <w:i/>
          <w:sz w:val="28"/>
          <w:szCs w:val="28"/>
        </w:rPr>
      </w:pPr>
    </w:p>
    <w:p w:rsidR="004E4D71" w:rsidRPr="009A38ED" w:rsidRDefault="004E4D71">
      <w:pPr>
        <w:rPr>
          <w:rFonts w:ascii="Times New Roman" w:hAnsi="Times New Roman" w:cs="Times New Roman"/>
          <w:i/>
          <w:sz w:val="28"/>
          <w:szCs w:val="28"/>
        </w:rPr>
      </w:pPr>
    </w:p>
    <w:sectPr w:rsidR="004E4D71" w:rsidRPr="009A38ED" w:rsidSect="000510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37" w:rsidRDefault="00C32C37" w:rsidP="000510F6">
      <w:r>
        <w:separator/>
      </w:r>
    </w:p>
  </w:endnote>
  <w:endnote w:type="continuationSeparator" w:id="0">
    <w:p w:rsidR="00C32C37" w:rsidRDefault="00C32C37" w:rsidP="000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37" w:rsidRDefault="00C32C37" w:rsidP="000510F6">
      <w:r>
        <w:separator/>
      </w:r>
    </w:p>
  </w:footnote>
  <w:footnote w:type="continuationSeparator" w:id="0">
    <w:p w:rsidR="00C32C37" w:rsidRDefault="00C32C37" w:rsidP="0005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F6"/>
    <w:rsid w:val="00026B5E"/>
    <w:rsid w:val="000327E6"/>
    <w:rsid w:val="000510F6"/>
    <w:rsid w:val="000D2994"/>
    <w:rsid w:val="000D7497"/>
    <w:rsid w:val="001069D3"/>
    <w:rsid w:val="00213E86"/>
    <w:rsid w:val="002214B5"/>
    <w:rsid w:val="003050A3"/>
    <w:rsid w:val="004E4D71"/>
    <w:rsid w:val="00563F47"/>
    <w:rsid w:val="006C25CF"/>
    <w:rsid w:val="006E776A"/>
    <w:rsid w:val="007876E2"/>
    <w:rsid w:val="008167DA"/>
    <w:rsid w:val="008A18E6"/>
    <w:rsid w:val="008E273E"/>
    <w:rsid w:val="00963410"/>
    <w:rsid w:val="00987CBF"/>
    <w:rsid w:val="009A38ED"/>
    <w:rsid w:val="00AC50DF"/>
    <w:rsid w:val="00BF6D5E"/>
    <w:rsid w:val="00BF6F33"/>
    <w:rsid w:val="00C32C37"/>
    <w:rsid w:val="00C36B95"/>
    <w:rsid w:val="00C63134"/>
    <w:rsid w:val="00C71DFF"/>
    <w:rsid w:val="00C806F4"/>
    <w:rsid w:val="00CA3B05"/>
    <w:rsid w:val="00D15412"/>
    <w:rsid w:val="00D67925"/>
    <w:rsid w:val="00DA510F"/>
    <w:rsid w:val="00DE7F4F"/>
    <w:rsid w:val="00E22C39"/>
    <w:rsid w:val="00E34115"/>
    <w:rsid w:val="00E55D23"/>
    <w:rsid w:val="00EB0385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F6"/>
    <w:pPr>
      <w:widowControl w:val="0"/>
      <w:suppressAutoHyphens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10F6"/>
    <w:pPr>
      <w:widowControl w:val="0"/>
      <w:suppressAutoHyphens/>
      <w:autoSpaceDN w:val="0"/>
      <w:jc w:val="left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510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0F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510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0F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F6"/>
    <w:pPr>
      <w:widowControl w:val="0"/>
      <w:suppressAutoHyphens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10F6"/>
    <w:pPr>
      <w:widowControl w:val="0"/>
      <w:suppressAutoHyphens/>
      <w:autoSpaceDN w:val="0"/>
      <w:jc w:val="left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510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10F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0510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10F6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23</cp:revision>
  <dcterms:created xsi:type="dcterms:W3CDTF">2024-10-08T12:52:00Z</dcterms:created>
  <dcterms:modified xsi:type="dcterms:W3CDTF">2024-10-16T04:19:00Z</dcterms:modified>
</cp:coreProperties>
</file>